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7666" w:rsidRDefault="006D6E61">
      <w:r>
        <w:rPr>
          <w:noProof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page">
              <wp:posOffset>172644</wp:posOffset>
            </wp:positionH>
            <wp:positionV relativeFrom="page">
              <wp:posOffset>1579467</wp:posOffset>
            </wp:positionV>
            <wp:extent cx="7141967" cy="7136077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1967" cy="7136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z w:val="32"/>
          <w:szCs w:val="32"/>
          <w:lang w:bidi="en-US"/>
        </w:rPr>
        <w:t>Table of Contents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287666" w:rsidRDefault="006D6E61">
      <w:pPr>
        <w:spacing w:before="240"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1. Executive Summary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before="240"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2. Problem Statement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3. Solution Overview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4. Technical Architecture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40" w:lineRule="exact"/>
        <w:ind w:left="1040" w:right="6513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spacing w:val="-1"/>
          <w:lang w:bidi="en-US"/>
        </w:rPr>
        <w:t>5. Data Sources &amp; Preprocessing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6. Machine Learning Models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40" w:lineRule="exact"/>
        <w:ind w:left="1040" w:right="6513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7. Feature Engineering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8. Habitability Analysis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9. Results &amp; Performance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10. Scientific Impact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11. Future Work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eastAsia="Arial" w:hAnsi="Arial" w:cs="Arial"/>
          <w:color w:val="000000"/>
          <w:lang w:bidi="en-US"/>
        </w:rPr>
        <w:t>12. Conclusion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z w:val="32"/>
          <w:szCs w:val="32"/>
          <w:lang w:bidi="en-US"/>
        </w:rPr>
        <w:t>1. Executive Summary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CF6BC2" w:rsidRDefault="006D6E61">
      <w:pPr>
        <w:spacing w:before="224" w:line="241" w:lineRule="exact"/>
        <w:ind w:left="1040" w:right="980"/>
        <w:rPr>
          <w:rFonts w:ascii="Arial" w:eastAsia="Arial" w:hAnsi="Arial" w:cs="Arial"/>
          <w:color w:val="000000"/>
          <w:lang w:bidi="en-US"/>
        </w:rPr>
      </w:pPr>
      <w:r>
        <w:rPr>
          <w:rFonts w:ascii="Arial" w:eastAsia="Arial" w:hAnsi="Arial" w:cs="Arial"/>
          <w:color w:val="000000"/>
          <w:lang w:bidi="en-US"/>
        </w:rPr>
        <w:t>Our project addresses the critical challenge of identifying exoplanets from NASA's vast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astronomical datasets using advanced machine learning techniques. We developed a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comprehensive AI system that can automatically classify exoplanets and assess their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habitability potential across three major NASA missions: Kepler, K2, and TESS.</w:t>
      </w:r>
    </w:p>
    <w:p w:rsidR="00287666" w:rsidRDefault="006D6E61">
      <w:pPr>
        <w:spacing w:before="224" w:line="241" w:lineRule="exact"/>
        <w:ind w:left="1040" w:right="98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 xml:space="preserve"> </w:t>
      </w:r>
      <w:r>
        <w:rPr>
          <w:rFonts w:ascii="Arial" w:eastAsia="Arial" w:hAnsi="Arial" w:cs="Arial"/>
          <w:b/>
          <w:bCs/>
          <w:color w:val="000000"/>
          <w:lang w:bidi="en-US"/>
        </w:rPr>
        <w:t>Key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bCs/>
          <w:color w:val="000000"/>
          <w:lang w:bidi="en-US"/>
        </w:rPr>
        <w:t>Achievements: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before="224" w:line="241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Developed 3 specialized ML models with 95%+ accuracy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Created advanced habitability scoring system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Built interactive web application for real-time analysis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Processed 10,000+ exoplanet candidates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Scientific Impact: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eastAsia="Arial" w:hAnsi="Arial" w:cs="Arial"/>
          <w:color w:val="000000"/>
          <w:lang w:bidi="en-US"/>
        </w:rPr>
        <w:t>This system significantly accelerates the discovery of potentially habitable exoplanets,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spacing w:val="-1"/>
          <w:lang w:bidi="en-US"/>
        </w:rPr>
        <w:t>contributing to humanity's search for life beyond Earth and advancing our understanding of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planetary systems.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z w:val="32"/>
          <w:szCs w:val="32"/>
          <w:lang w:bidi="en-US"/>
        </w:rPr>
        <w:t>2. Problem Statement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CF6BC2" w:rsidRDefault="006D6E61">
      <w:pPr>
        <w:spacing w:before="224" w:line="240" w:lineRule="exact"/>
        <w:ind w:left="1040" w:right="1059"/>
        <w:rPr>
          <w:rFonts w:ascii="Arial" w:eastAsia="Arial" w:hAnsi="Arial" w:cs="Arial"/>
          <w:color w:val="000000"/>
          <w:lang w:bidi="en-US"/>
        </w:rPr>
      </w:pPr>
      <w:r>
        <w:rPr>
          <w:rFonts w:ascii="Arial" w:eastAsia="Arial" w:hAnsi="Arial" w:cs="Arial"/>
          <w:color w:val="000000"/>
          <w:spacing w:val="-1"/>
          <w:lang w:bidi="en-US"/>
        </w:rPr>
        <w:t>The discovery of exoplanets has revolutionized our understanding of the universe, but 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process of identifying and classifying these distant worlds remains challenging. NASA's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space missions have collected massive amounts of data, but manual analysis is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 xml:space="preserve">time-consuming and prone to human error. </w:t>
      </w:r>
    </w:p>
    <w:p w:rsidR="00287666" w:rsidRDefault="006D6E61">
      <w:pPr>
        <w:spacing w:before="224" w:line="240" w:lineRule="exact"/>
        <w:ind w:left="1040" w:right="1059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Challenges: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Manual classification of exoplanet candidates is slow and subjective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Large datasets require automated processing capabilities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Habitability assessment needs standardized methodology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Different missions produce different data formats and quality levels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Arial" w:eastAsia="Arial" w:hAnsi="Arial" w:cs="Arial"/>
          <w:b/>
          <w:bCs/>
          <w:color w:val="000000"/>
          <w:lang w:bidi="en-US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Our Solution: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40" w:lineRule="exact"/>
        <w:ind w:left="1040" w:right="1059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eastAsia="Arial" w:hAnsi="Arial" w:cs="Arial"/>
          <w:color w:val="000000"/>
          <w:lang w:bidi="en-US"/>
        </w:rPr>
        <w:t>We developed an AI-powered system that automatically processes NASA's exoplanet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data, classifies planet types, and evaluates habitability potential using machine learning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algorithms.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z w:val="32"/>
          <w:szCs w:val="32"/>
          <w:lang w:bidi="en-US"/>
        </w:rPr>
        <w:t>3. Solution Overview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CF6BC2" w:rsidRDefault="006D6E61">
      <w:pPr>
        <w:spacing w:before="222" w:line="244" w:lineRule="exact"/>
        <w:ind w:left="1040" w:right="1647"/>
        <w:rPr>
          <w:rFonts w:ascii="Arial" w:eastAsia="Arial" w:hAnsi="Arial" w:cs="Arial"/>
          <w:color w:val="000000"/>
          <w:lang w:bidi="en-US"/>
        </w:rPr>
      </w:pPr>
      <w:r>
        <w:rPr>
          <w:rFonts w:ascii="Arial" w:eastAsia="Arial" w:hAnsi="Arial" w:cs="Arial"/>
          <w:color w:val="000000"/>
          <w:lang w:bidi="en-US"/>
        </w:rPr>
        <w:t xml:space="preserve">Our solution is a comprehensive AI system consisting of three main components: </w:t>
      </w:r>
    </w:p>
    <w:p w:rsidR="00287666" w:rsidRDefault="006D6E61">
      <w:pPr>
        <w:spacing w:before="222" w:line="244" w:lineRule="exact"/>
        <w:ind w:left="1040" w:right="1647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00"/>
          <w:spacing w:val="-11"/>
          <w:lang w:bidi="en-US"/>
        </w:rPr>
        <w:t>1.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bCs/>
          <w:color w:val="000000"/>
          <w:lang w:bidi="en-US"/>
        </w:rPr>
        <w:t>Multi-Mission Model Architecture: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Specialized models for Kepler, K2, and TESS missions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Automatic dataset type detection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6D6E61">
      <w:pPr>
        <w:spacing w:line="220" w:lineRule="exact"/>
        <w:ind w:left="1040"/>
        <w:rPr>
          <w:rFonts w:ascii="Arial" w:eastAsia="Arial" w:hAnsi="Arial" w:cs="Arial"/>
          <w:color w:val="000000"/>
          <w:lang w:bidi="en-US"/>
        </w:rPr>
      </w:pPr>
      <w:r>
        <w:rPr>
          <w:rFonts w:ascii="Arial" w:eastAsia="Arial" w:hAnsi="Arial" w:cs="Arial"/>
          <w:color w:val="000000"/>
          <w:lang w:bidi="en-US"/>
        </w:rPr>
        <w:t>• Mission-specific feature engineering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2. Advanced Classification System: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</w:t>
      </w:r>
      <w:proofErr w:type="spellStart"/>
      <w:r>
        <w:rPr>
          <w:rFonts w:ascii="Arial" w:eastAsia="Arial" w:hAnsi="Arial" w:cs="Arial"/>
          <w:color w:val="000000"/>
          <w:lang w:bidi="en-US"/>
        </w:rPr>
        <w:t>LightGBM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models for Kepler and K2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Ensemble model (Random Forest + </w:t>
      </w:r>
      <w:proofErr w:type="spellStart"/>
      <w:r>
        <w:rPr>
          <w:rFonts w:ascii="Arial" w:eastAsia="Arial" w:hAnsi="Arial" w:cs="Arial"/>
          <w:color w:val="000000"/>
          <w:lang w:bidi="en-US"/>
        </w:rPr>
        <w:t>XGBoost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+ </w:t>
      </w:r>
      <w:proofErr w:type="spellStart"/>
      <w:r>
        <w:rPr>
          <w:rFonts w:ascii="Arial" w:eastAsia="Arial" w:hAnsi="Arial" w:cs="Arial"/>
          <w:color w:val="000000"/>
          <w:lang w:bidi="en-US"/>
        </w:rPr>
        <w:t>LightGBM</w:t>
      </w:r>
      <w:proofErr w:type="spellEnd"/>
      <w:r>
        <w:rPr>
          <w:rFonts w:ascii="Arial" w:eastAsia="Arial" w:hAnsi="Arial" w:cs="Arial"/>
          <w:color w:val="000000"/>
          <w:lang w:bidi="en-US"/>
        </w:rPr>
        <w:t>) for TESS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High accuracy across all mission types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3. Habitability Analysis Engine: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4-factor scoring system (Temperature, Insolation, Size, Orbital Period)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Weighted scoring methodology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Interactive visualizations and reporting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4. User Interface: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</w:t>
      </w:r>
      <w:proofErr w:type="spellStart"/>
      <w:r>
        <w:rPr>
          <w:rFonts w:ascii="Arial" w:eastAsia="Arial" w:hAnsi="Arial" w:cs="Arial"/>
          <w:color w:val="000000"/>
          <w:lang w:bidi="en-US"/>
        </w:rPr>
        <w:t>Streamlit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web application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Real-time data processing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page">
                  <wp:posOffset>698735</wp:posOffset>
                </wp:positionH>
                <wp:positionV relativeFrom="line">
                  <wp:posOffset>5302030</wp:posOffset>
                </wp:positionV>
                <wp:extent cx="907196" cy="1440876"/>
                <wp:effectExtent l="0" t="0" r="0" b="0"/>
                <wp:wrapNone/>
                <wp:docPr id="101" name="Freeform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196" cy="144087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7197" h="1440876">
                              <a:moveTo>
                                <a:pt x="0" y="0"/>
                              </a:moveTo>
                              <a:cubicBezTo>
                                <a:pt x="36031" y="29563"/>
                                <a:pt x="72061" y="59126"/>
                                <a:pt x="90076" y="78406"/>
                              </a:cubicBezTo>
                              <a:cubicBezTo>
                                <a:pt x="102087" y="91259"/>
                                <a:pt x="108735" y="103685"/>
                                <a:pt x="110022" y="115681"/>
                              </a:cubicBezTo>
                              <a:lnTo>
                                <a:pt x="120960" y="144602"/>
                              </a:lnTo>
                              <a:lnTo>
                                <a:pt x="141548" y="182519"/>
                              </a:lnTo>
                              <a:cubicBezTo>
                                <a:pt x="155274" y="202228"/>
                                <a:pt x="166212" y="217867"/>
                                <a:pt x="174362" y="229434"/>
                              </a:cubicBezTo>
                              <a:cubicBezTo>
                                <a:pt x="186587" y="246787"/>
                                <a:pt x="199455" y="266067"/>
                                <a:pt x="220687" y="294987"/>
                              </a:cubicBezTo>
                              <a:cubicBezTo>
                                <a:pt x="241919" y="323908"/>
                                <a:pt x="271516" y="362468"/>
                                <a:pt x="294678" y="390746"/>
                              </a:cubicBezTo>
                              <a:cubicBezTo>
                                <a:pt x="317841" y="419024"/>
                                <a:pt x="334569" y="437018"/>
                                <a:pt x="350011" y="455656"/>
                              </a:cubicBezTo>
                              <a:cubicBezTo>
                                <a:pt x="365453" y="474294"/>
                                <a:pt x="379607" y="493574"/>
                                <a:pt x="394406" y="512211"/>
                              </a:cubicBezTo>
                              <a:cubicBezTo>
                                <a:pt x="409204" y="530849"/>
                                <a:pt x="424646" y="548844"/>
                                <a:pt x="451025" y="584191"/>
                              </a:cubicBezTo>
                              <a:cubicBezTo>
                                <a:pt x="477405" y="619538"/>
                                <a:pt x="514722" y="672237"/>
                                <a:pt x="538528" y="708227"/>
                              </a:cubicBezTo>
                              <a:cubicBezTo>
                                <a:pt x="562334" y="744217"/>
                                <a:pt x="572628" y="763497"/>
                                <a:pt x="583566" y="782135"/>
                              </a:cubicBezTo>
                              <a:cubicBezTo>
                                <a:pt x="594504" y="800772"/>
                                <a:pt x="606085" y="818767"/>
                                <a:pt x="628605" y="859256"/>
                              </a:cubicBezTo>
                              <a:cubicBezTo>
                                <a:pt x="651123" y="899744"/>
                                <a:pt x="684580" y="962726"/>
                                <a:pt x="710959" y="1015426"/>
                              </a:cubicBezTo>
                              <a:cubicBezTo>
                                <a:pt x="737340" y="1068125"/>
                                <a:pt x="756641" y="1110541"/>
                                <a:pt x="770797" y="1140104"/>
                              </a:cubicBezTo>
                              <a:cubicBezTo>
                                <a:pt x="780233" y="1159813"/>
                                <a:pt x="790527" y="1180807"/>
                                <a:pt x="801679" y="1203087"/>
                              </a:cubicBezTo>
                              <a:lnTo>
                                <a:pt x="822269" y="1251287"/>
                              </a:lnTo>
                              <a:lnTo>
                                <a:pt x="842858" y="1295632"/>
                              </a:lnTo>
                              <a:lnTo>
                                <a:pt x="866664" y="1348331"/>
                              </a:lnTo>
                              <a:lnTo>
                                <a:pt x="882105" y="1381108"/>
                              </a:lnTo>
                              <a:lnTo>
                                <a:pt x="888540" y="1396532"/>
                              </a:lnTo>
                              <a:lnTo>
                                <a:pt x="894330" y="1410028"/>
                              </a:lnTo>
                              <a:lnTo>
                                <a:pt x="896260" y="1418383"/>
                              </a:lnTo>
                              <a:lnTo>
                                <a:pt x="898833" y="1426737"/>
                              </a:lnTo>
                              <a:lnTo>
                                <a:pt x="900763" y="1440876"/>
                              </a:lnTo>
                              <a:lnTo>
                                <a:pt x="907197" y="1422881"/>
                              </a:lnTo>
                            </a:path>
                          </a:pathLst>
                        </a:custGeom>
                        <a:noFill/>
                        <a:ln w="50799" cap="rnd" cmpd="sng">
                          <a:solidFill>
                            <a:srgbClr val="FFFFFF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218887" id="Freeform 101" o:spid="_x0000_s1026" style="position:absolute;margin-left:55pt;margin-top:417.5pt;width:71.45pt;height:113.45pt;z-index:251648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907197,14408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U64AQUAAKENAAAOAAAAZHJzL2Uyb0RvYy54bWysV8lu40YQvQfIPxC8x+p9MWwPkAycS5AM&#10;MpMPoKmWJYAiCZK27Hx9Xm+Sejzx2EF0EJuq7dWr6u7S1YenfVc9umneDf11TS9IXbm+Hda7/v66&#10;/uvL7U+mrual6ddNN/Tuun52c/3h5scfrg7jpWPDdujWbqrgpJ8vD+N1vV2W8XK1mtut2zfzxTC6&#10;HsLNMO2bBa/T/Wo9NQd433crRohaHYZpPU5D6+YZv36Mwvom+N9sXLv8sdnMbqm66xrYlvA9he87&#10;/726uWou76dm3O7aBKP5Dyj2za5H0KOrj83SVA/T7oWr/a6dhnnYLBftsF8Nm82udSEHZEPJV9l8&#10;3jajC7mAnHk80jT/f27b3x8/TdVujdoRWld9s0eRbifnPOWV/w0MHcb5Eoqfx09Tepux9Ok+baa9&#10;fyKR6imw+nxk1T0tVYsfLdHUqrpqIaJCEKOVd7o6WbcP8/KrG4Kn5vG3eYlVWedVs82r9qnPywm1&#10;9VXtQlWXukJVp7pCVe9iVcdm8XYenl9WhwRF19X2hMSL98Oj+zIExeWrNIDyJG0f7nbtz+7vc12u&#10;CAdxyI1ZqXgKHdxoRlQUSUtZSBpQgsgSAha8lTaCZD5K/+VbtKOEgb9gCJfSnoejkHAZZJRwZWQh&#10;pIQwFoVUKhPqiuTKIF1/nhplxCpsmlg3RZh3CJuslZ8JmqBSYLd7bcMkDdjOtMtIyUZKpkWwYYDH&#10;TAFZKUYjZEa1UboQasFVEjIruEjYyijlW4pplEwUMqE0lqHbktBaISOHTClSxmSoZ7a0wkbLFxx+&#10;KyYT1IIQzw1n3JIiT6appLEZkJJQpdB6jNESG0m8vVU4OBOx/RCdsMBQ7j/OhVQRkOCa0CIml4TQ&#10;ZCmlku+IqaSQPKAVWqAu59xyjW6KvSssl6j7GfHc4mSIJEjKGMLHXivZLN9iyQSxjMQekpwYUewJ&#10;AT7BmScezWlEEVNIbKdYbAmq7Dtiai1ItFTUSl7QJ6nQaaspLHjRYNCVaHMPSBPDWBC+qYekYqha&#10;tBQCO+KcPqmZym4VF7YUGi5VPm0YxRnxVm4ldkPi1uDE0uEEyD2E7UFwyPhUDMWhXsQEGpUYMtKy&#10;d/SQkpSy2EPGWl2WTBkhTTySrGJI+pwETYnFkegB4eKSIkrfRK7mmot01GGT42gtHIO+tJUopURi&#10;fda6WhMNwkNYKnCLhyZ7W1hDUNRkKq2h5f1hCY7HJDXEYPOchTWEKp2yZQSdH6QvwpaHNDqOpX2P&#10;HCk7GmW1/Ix7ywhmZDrTw/X2+hVgFD6xRSkXhuNijJ2WveZn8m4YyIz5cQNiwzZCBlktP7O6kblG&#10;3CrJvwMGtwLPt5e//b7jHf10vOyo4SaU4t/BWIP8InY0Gvrn1VTDfZ/Vz0egnGJ+xlTDyJQqL3At&#10;Hq/rqAZUfqIJl/FxygmVP81R/XC767rQL13vZx+JLkW7tA2m7KlfY7UfMfbN/X0YXOeh2629iR+D&#10;5un+7pduqh4bDFi34ROUmm7cNvFXMIpPSjrpB0CFo2l46Ne5ByD2k2ScHcNqee6cj9f1f7oNplBM&#10;iyyi8fO/O0Jo2tb1C42ibbN2EQPuqROEbJFGFDj0njfI6Og7Ocia0Un2HVEmfW/qwt+HozF5DVg0&#10;PlqEyEO/HI33u36YvuWgQ1YpctTPJEVqPEt3w/o5DN6BPfwPCBmm/yz+j8b5ezA//bO6+QcAAP//&#10;AwBQSwMEFAAGAAgAAAAhAHo0LJvgAAAADAEAAA8AAABkcnMvZG93bnJldi54bWxMj8FOwzAQRO9I&#10;/IO1SNyonUBDG+JUFQiJExJtP8CNlyRqvI5iN034epYTve1oRrNvis3kOjHiEFpPGpKFAoFUedtS&#10;reGwf39YgQjRkDWdJ9QwY4BNeXtTmNz6C33huIu14BIKudHQxNjnUoaqQWfCwvdI7H37wZnIcqil&#10;HcyFy10nU6Uy6UxL/KExPb42WJ12Z6fh8+304cI0P1G2/5kPUj3P23HQ+v5u2r6AiDjF/zD84TM6&#10;lMx09GeyQXSsE8VboobV45IPTqTLdA3iyJbKkjXIspDXI8pfAAAA//8DAFBLAQItABQABgAIAAAA&#10;IQC2gziS/gAAAOEBAAATAAAAAAAAAAAAAAAAAAAAAABbQ29udGVudF9UeXBlc10ueG1sUEsBAi0A&#10;FAAGAAgAAAAhADj9If/WAAAAlAEAAAsAAAAAAAAAAAAAAAAALwEAAF9yZWxzLy5yZWxzUEsBAi0A&#10;FAAGAAgAAAAhAPOhTrgBBQAAoQ0AAA4AAAAAAAAAAAAAAAAALgIAAGRycy9lMm9Eb2MueG1sUEsB&#10;Ai0AFAAGAAgAAAAhAHo0LJvgAAAADAEAAA8AAAAAAAAAAAAAAAAAWwcAAGRycy9kb3ducmV2Lnht&#10;bFBLBQYAAAAABAAEAPMAAABoCAAAAAA=&#10;" path="m,c36031,29563,72061,59126,90076,78406v12011,12853,18659,25279,19946,37275l120960,144602r20588,37917c155274,202228,166212,217867,174362,229434v12225,17353,25093,36633,46325,65553c241919,323908,271516,362468,294678,390746v23163,28278,39891,46272,55333,64910c365453,474294,379607,493574,394406,512211v14798,18638,30240,36633,56619,71980c477405,619538,514722,672237,538528,708227v23806,35990,34100,55270,45038,73908c594504,800772,606085,818767,628605,859256v22518,40488,55975,103470,82354,156170c737340,1068125,756641,1110541,770797,1140104v9436,19709,19730,40703,30882,62983l822269,1251287r20589,44345l866664,1348331r15441,32777l888540,1396532r5790,13496l896260,1418383r2573,8354l900763,1440876r6434,-17995e" filled="f" strokecolor="white" strokeweight="1.41108mm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page">
                  <wp:posOffset>2841266</wp:posOffset>
                </wp:positionH>
                <wp:positionV relativeFrom="line">
                  <wp:posOffset>5695347</wp:posOffset>
                </wp:positionV>
                <wp:extent cx="764363" cy="474295"/>
                <wp:effectExtent l="0" t="0" r="0" b="0"/>
                <wp:wrapNone/>
                <wp:docPr id="102" name="Freeform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363" cy="4742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4363" h="474295">
                              <a:moveTo>
                                <a:pt x="764363" y="0"/>
                              </a:moveTo>
                              <a:cubicBezTo>
                                <a:pt x="729619" y="14139"/>
                                <a:pt x="694875" y="28278"/>
                                <a:pt x="677504" y="39846"/>
                              </a:cubicBezTo>
                              <a:cubicBezTo>
                                <a:pt x="665922" y="47558"/>
                                <a:pt x="659274" y="57841"/>
                                <a:pt x="657558" y="70695"/>
                              </a:cubicBezTo>
                              <a:cubicBezTo>
                                <a:pt x="652411" y="85262"/>
                                <a:pt x="645977" y="98544"/>
                                <a:pt x="638255" y="110541"/>
                              </a:cubicBezTo>
                              <a:cubicBezTo>
                                <a:pt x="626674" y="128535"/>
                                <a:pt x="608659" y="152957"/>
                                <a:pt x="579706" y="190875"/>
                              </a:cubicBezTo>
                              <a:cubicBezTo>
                                <a:pt x="550752" y="228793"/>
                                <a:pt x="510862" y="280207"/>
                                <a:pt x="483196" y="314911"/>
                              </a:cubicBezTo>
                              <a:cubicBezTo>
                                <a:pt x="464752" y="338047"/>
                                <a:pt x="445878" y="360113"/>
                                <a:pt x="426576" y="381107"/>
                              </a:cubicBezTo>
                              <a:lnTo>
                                <a:pt x="393763" y="409384"/>
                              </a:lnTo>
                              <a:lnTo>
                                <a:pt x="378321" y="419667"/>
                              </a:lnTo>
                              <a:lnTo>
                                <a:pt x="363523" y="424808"/>
                              </a:lnTo>
                              <a:lnTo>
                                <a:pt x="337786" y="431235"/>
                              </a:lnTo>
                              <a:lnTo>
                                <a:pt x="317198" y="435734"/>
                              </a:lnTo>
                              <a:lnTo>
                                <a:pt x="294035" y="440875"/>
                              </a:lnTo>
                              <a:lnTo>
                                <a:pt x="245137" y="451158"/>
                              </a:lnTo>
                              <a:lnTo>
                                <a:pt x="201386" y="460798"/>
                              </a:lnTo>
                              <a:lnTo>
                                <a:pt x="178222" y="463369"/>
                              </a:lnTo>
                              <a:cubicBezTo>
                                <a:pt x="170931" y="464654"/>
                                <a:pt x="158277" y="465511"/>
                                <a:pt x="140262" y="465940"/>
                              </a:cubicBezTo>
                              <a:cubicBezTo>
                                <a:pt x="113239" y="466582"/>
                                <a:pt x="64340" y="466582"/>
                                <a:pt x="37318" y="467868"/>
                              </a:cubicBezTo>
                              <a:cubicBezTo>
                                <a:pt x="19302" y="468725"/>
                                <a:pt x="6864" y="470867"/>
                                <a:pt x="0" y="474295"/>
                              </a:cubicBezTo>
                            </a:path>
                          </a:pathLst>
                        </a:custGeom>
                        <a:noFill/>
                        <a:ln w="50800" cap="rnd" cmpd="sng">
                          <a:solidFill>
                            <a:srgbClr val="FFFFFF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494EDD" id="Freeform 102" o:spid="_x0000_s1026" style="position:absolute;margin-left:223.7pt;margin-top:448.45pt;width:60.2pt;height:37.35pt;z-index:2516490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764363,474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+BLJQQAALoKAAAOAAAAZHJzL2Uyb0RvYy54bWysVstu3DYU3RfoPwja18M3KcN2gDZwN0Ub&#10;JOkH0BLlESCJAiV77H59L1+aYWMHRdFZjEhd3nPOfVDkzYeXaayejVsHO9/W+ArVlZlb2w3z4239&#10;59f7n1RdrZueOz3a2dzWr2atP9z9+MPNabk2xB7t2BlXAci8Xp+W2/q4bcv14bC2RzPp9couZgZj&#10;b92kN5i6x0Pn9AnQp/FAEBKHk3Xd4mxr1hXefozG+i7g971ptz/6fjVbNd7WoG0L/y78P/j/w92N&#10;vn50ejkObZKh/4OKSQ8zkO5QH/Wmqyc3fAM1Da2zq+23q9ZOB9v3Q2tCDBANRv+I5stRLybEAslZ&#10;lz1N6/8H2/7+/MlVQwe1Q6SuZj1Bke6dMT7llX8HGTot6zUs/LJ8cmm2wtCH+9K7yT8hkOolZPV1&#10;z6p52aoWXkrBqKB11YKJSUYa7jEPZ+f2ad1+NTYA6eff1i0Wpcsjfcyj9mXOQwel9UUdQ1G3uoKi&#10;urqCoj7Eoi56835enR9Wp7OS4y7EWyf7bL7asG7zQWS9ORJQel7SPj0M7c/mr8KBNAI3dQUOmGHa&#10;JP4AJhqmJA82oohUhU1Kjliw0UYxkdJSUpSzJYIK3hCoVkgo5yUomGQE5VIxXBBy6Vd7P4nEXoeS&#10;opwlQk4YxsFRcSJCU0BaoxjGGymDrVGcsYKQKsJj9BgjHtVAPkuOcpZQiRApDEwUp6FndkqkIAOB&#10;EnPoJ3nJyWUDwUVjg3zyY7eVLOUscnKOJI9pJUTJhhawGEiTUSGCCk6mKG4iJ8WsgVT9W04mWOak&#10;VCFWwjKuoGV8vahAGBeCGBFcJk4F2Q2e3+R2nC87lTZU+q3oGwc1VIVigU9elZ8xH1QqSmLVGYQn&#10;MkNelZ9ptaCcJGzCFApd+T42lVJF9YxiEuv7/moscRMTwSiX9Pu6ScMQAIYo2UUHZL35GXUTxjGN&#10;/QsjHHfTu0rgK02zboEkiIqVzpj5GbGxVCRvVEGpCJ+GC+y3uhBLqEzKumCCFxsK5JG02cAEci9b&#10;FDPk92aIG/YHC6cbsJUs5SzpxJTAdyt6CuC4hIXPN0C9baOS4lQXAfXM2Sg5yllibKg/b3wjCiVJ&#10;ub2ViB8wJmHPFTsi6bg8RS7RIVj/rQ+ny/79Dxk4nzCzvR/GEarm296fChwpBLithuuHmzsYTQuc&#10;h+v8GE701Y5D5128x+oeH34ZXfWs4ei5D7+wSI/LUce3GPlfaou0PggqgJx9mrvcOmD2R2w8VMNo&#10;ex1NVPjZ9HA8w7FEohp/MTK7BN22Zt5wNB11Z6IGfikhewQR4wyAHrmHiHbsBJBXRpCMHVWm9d7V&#10;hHvV7oy+Jyw67x6B2c7b7jwNs3VvAYwQVWKO63OSYmp8lh5s9xpuJCF7cEEKEabLnL+BXc6D+/nK&#10;efc3AAAA//8DAFBLAwQUAAYACAAAACEAqQE7Rd8AAAALAQAADwAAAGRycy9kb3ducmV2LnhtbEyP&#10;y07DMBBF90j8gzVI7KhTlEcT4lQVAnXFglL2bjx5iHgcxU6b8vUMK1iO5ujec8vtYgdxxsn3jhSs&#10;VxEIpNqZnloFx4/Xhw0IHzQZPThCBVf0sK1ub0pdGHehdzwfQis4hHyhFXQhjIWUvu7Qar9yIxL/&#10;GjdZHficWmkmfeFwO8jHKEql1T1xQ6dHfO6w/jrMVkEzJ+7tOzGNpP31E7Pdyz49Rkrd3y27JxAB&#10;l/AHw68+q0PFTic3k/FiUBDHWcyogk2e5iCYSNKMx5wU5Nk6BVmV8v+G6gcAAP//AwBQSwECLQAU&#10;AAYACAAAACEAtoM4kv4AAADhAQAAEwAAAAAAAAAAAAAAAAAAAAAAW0NvbnRlbnRfVHlwZXNdLnht&#10;bFBLAQItABQABgAIAAAAIQA4/SH/1gAAAJQBAAALAAAAAAAAAAAAAAAAAC8BAABfcmVscy8ucmVs&#10;c1BLAQItABQABgAIAAAAIQDbj+BLJQQAALoKAAAOAAAAAAAAAAAAAAAAAC4CAABkcnMvZTJvRG9j&#10;LnhtbFBLAQItABQABgAIAAAAIQCpATtF3wAAAAsBAAAPAAAAAAAAAAAAAAAAAH8GAABkcnMvZG93&#10;bnJldi54bWxQSwUGAAAAAAQABADzAAAAiwcAAAAA&#10;" path="m764363,c729619,14139,694875,28278,677504,39846v-11582,7712,-18230,17995,-19946,30849c652411,85262,645977,98544,638255,110541v-11581,17994,-29596,42416,-58549,80334c550752,228793,510862,280207,483196,314911v-18444,23136,-37318,45202,-56620,66196l393763,409384r-15442,10283l363523,424808r-25737,6427l317198,435734r-23163,5141l245137,451158r-43751,9640l178222,463369v-7291,1285,-19945,2142,-37960,2571c113239,466582,64340,466582,37318,467868,19302,468725,6864,470867,,474295e" filled="f" strokecolor="white" strokeweight="4pt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page">
                  <wp:posOffset>2111647</wp:posOffset>
                </wp:positionH>
                <wp:positionV relativeFrom="line">
                  <wp:posOffset>6574527</wp:posOffset>
                </wp:positionV>
                <wp:extent cx="1598212" cy="249941"/>
                <wp:effectExtent l="0" t="0" r="0" b="0"/>
                <wp:wrapNone/>
                <wp:docPr id="103" name="Freeform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12" cy="24994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8212" h="249941">
                              <a:moveTo>
                                <a:pt x="1598212" y="0"/>
                              </a:moveTo>
                              <a:cubicBezTo>
                                <a:pt x="1583629" y="5141"/>
                                <a:pt x="1564326" y="11568"/>
                                <a:pt x="1540305" y="19280"/>
                              </a:cubicBezTo>
                              <a:lnTo>
                                <a:pt x="1513282" y="23779"/>
                              </a:lnTo>
                              <a:lnTo>
                                <a:pt x="1493336" y="28277"/>
                              </a:lnTo>
                              <a:lnTo>
                                <a:pt x="1471461" y="39203"/>
                              </a:lnTo>
                              <a:lnTo>
                                <a:pt x="1450873" y="53984"/>
                              </a:lnTo>
                              <a:lnTo>
                                <a:pt x="1423206" y="71979"/>
                              </a:lnTo>
                              <a:lnTo>
                                <a:pt x="1377524" y="98971"/>
                              </a:lnTo>
                              <a:cubicBezTo>
                                <a:pt x="1359938" y="110111"/>
                                <a:pt x="1344496" y="119537"/>
                                <a:pt x="1331199" y="127249"/>
                              </a:cubicBezTo>
                              <a:cubicBezTo>
                                <a:pt x="1311254" y="138817"/>
                                <a:pt x="1282945" y="154241"/>
                                <a:pt x="1260425" y="164524"/>
                              </a:cubicBezTo>
                              <a:cubicBezTo>
                                <a:pt x="1237907" y="174807"/>
                                <a:pt x="1221178" y="179948"/>
                                <a:pt x="1194798" y="188946"/>
                              </a:cubicBezTo>
                              <a:cubicBezTo>
                                <a:pt x="1168419" y="197943"/>
                                <a:pt x="1132389" y="210797"/>
                                <a:pt x="1093785" y="221080"/>
                              </a:cubicBezTo>
                              <a:cubicBezTo>
                                <a:pt x="1055180" y="231362"/>
                                <a:pt x="1014002" y="239075"/>
                                <a:pt x="983762" y="243456"/>
                              </a:cubicBezTo>
                              <a:cubicBezTo>
                                <a:pt x="953522" y="247838"/>
                                <a:pt x="934220" y="248890"/>
                                <a:pt x="844143" y="249416"/>
                              </a:cubicBezTo>
                              <a:cubicBezTo>
                                <a:pt x="754067" y="249941"/>
                                <a:pt x="593217" y="249941"/>
                                <a:pt x="505071" y="248773"/>
                              </a:cubicBezTo>
                              <a:cubicBezTo>
                                <a:pt x="416924" y="247605"/>
                                <a:pt x="401482" y="245268"/>
                                <a:pt x="380250" y="240243"/>
                              </a:cubicBezTo>
                              <a:cubicBezTo>
                                <a:pt x="366096" y="236893"/>
                                <a:pt x="343576" y="230934"/>
                                <a:pt x="312693" y="222365"/>
                              </a:cubicBezTo>
                              <a:lnTo>
                                <a:pt x="271515" y="212082"/>
                              </a:lnTo>
                              <a:lnTo>
                                <a:pt x="243206" y="205013"/>
                              </a:lnTo>
                              <a:cubicBezTo>
                                <a:pt x="231196" y="202871"/>
                                <a:pt x="215539" y="201585"/>
                                <a:pt x="196237" y="201157"/>
                              </a:cubicBezTo>
                              <a:cubicBezTo>
                                <a:pt x="167284" y="200514"/>
                                <a:pt x="118385" y="200514"/>
                                <a:pt x="91362" y="201157"/>
                              </a:cubicBezTo>
                              <a:cubicBezTo>
                                <a:pt x="73347" y="201585"/>
                                <a:pt x="60909" y="203085"/>
                                <a:pt x="54046" y="205655"/>
                              </a:cubicBezTo>
                              <a:lnTo>
                                <a:pt x="34743" y="219677"/>
                              </a:lnTo>
                              <a:lnTo>
                                <a:pt x="0" y="249941"/>
                              </a:lnTo>
                            </a:path>
                          </a:pathLst>
                        </a:custGeom>
                        <a:noFill/>
                        <a:ln w="50800" cap="rnd" cmpd="sng">
                          <a:solidFill>
                            <a:srgbClr val="FFFFFF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824141" id="Freeform 103" o:spid="_x0000_s1026" style="position:absolute;margin-left:166.25pt;margin-top:517.7pt;width:125.85pt;height:19.7pt;z-index:251650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598212,249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qUvrAQAANAMAAAOAAAAZHJzL2Uyb0RvYy54bWysV8lu5DYQvQfIPwi6x83iIpKG7QGSgXMJ&#10;ksHM5ANoiXIL0AZJdtv5+hQ3dcvtxI0gPrSW2l69KpbKN59eujZ7ttPcDP1tDlckz2xfDlXTP97m&#10;f36//0nl2byYvjLt0Nvb/NXO+ae7H3+4OYzXlg77oa3slKGTfr4+jLf5flnG691uLve2M/PVMNoe&#10;hfUwdWbBx+lxV03mgN67dkcJKXaHYarGaSjtPOPbz0GY33n/dW3L5Y+6nu2Stbc5Ylv87+R/H9zv&#10;7u7GXD9OZtw3ZYRh/gOKzjQ9Bl1dfTaLyZ6m5sxV15TTMA/1clUO3W6o66a0PgfMBsibbL7tzWh9&#10;LkjOPK40zf+f2/L35y9T1lRYO8LyrDcdFul+stZRnrl3yNBhnK9R8dv4ZYpPM966dF/qqXNXTCR7&#10;8ay+rqzalyUr8SUIrSjQPCtRRrnWHJzT3dG6fJqXX+3gPZnn3+YlVKVKd2af7sqXPt1OWFtX1dZX&#10;dckzrOqUZ1jVh1DV0SzOzsFzt9nhBMp+ReLE3fBsvw9ecXFprIhTMoj1qFM+PTTlz/avrYViBdV5&#10;hhYCQoIYNnorOKOFlwGIQkV4UcgJIyIINVW+IzHcNkjbb4MBowoJdXwyKXWkM2mlawzPNWMshEcr&#10;KT/QlsAL8L6ZpqH+iCf5TNfkWxAlsW9c2kwr/oFvyigJSCToj3BjZoJy71srLVPTJARbhiIeJrRm&#10;OHIQDwAB8EZrIRjnXKdCaME8FUcpA9ChhEAlNmpMZhto+5TCAlARoAJTCraOkXXNY4kFp2+6gxaE&#10;0ygtuMs4HI5toO1TDIvF10SGbCVXeOsPTpJSABm5kHjqtn0HmksdpUppXlweFgrFIRKFVeR+Rqw0&#10;Ym8yFaQUiNRbUEQzqUK2FMX/0O/vZkuEANQPXQ943DbZEuCEpDOBrIhTqVZMor435YyLy5PFLhE0&#10;WUqFvXVCsWac0oiII4nxcxL4V5wDUhNi4sy7PKYUnBShrMdxmfgVmlHsr+g2ztJVSATBgxKESuLJ&#10;vLSXEJ+Oh41yWeBEOsmTI7lp3mCHbicYU4SKRAKhoRvOJth7FWVFQeJxpKxQetNHjDMh49Ri2DX+&#10;WKQ8GdAC1X2eFG092rOYaVKEelAJAmLnASWYT+AmaaVr1MaRHUcVRVIhMZm03suHugESIROqwsRK&#10;kCkInJABMgGBZ+CEYDTDs5yEIPyZOcvnvZhQSIpj1zNBCH56Nm4BGzamfCbU/ggFQ/wsXR5SMsZX&#10;rG8SwYKSlCQj2ySxq3HKhICiEJfUDAOlI4QUffDpSj14smCEaiGRbgHwK8e6FHh2j2tHP9w3betL&#10;0vZuVcAPG0GPpcGldOorvOtG3JLm/tHvefPQNpUzcVvDPD0+/NJO2bPBfeTe/3kl0457E94CcX+x&#10;5aK+B7RxNA1PfZXaEsVu8Qqrlr9bXlvr4rX9V1vj0oarCg1o3LpsVwimLG2/QBDtTWUDBnEKIVl4&#10;EN6h81xjRqvv6CBpBifJd0AZ9Z2p9dv2akz+DVgwXi185KFfVuOu6YfpPQctZhUjB/1EUqDGsfQw&#10;VK9+T/Xs4drsM4wrvtvLT5+9+fEfkbu/AQAA//8DAFBLAwQUAAYACAAAACEAfqFMeOIAAAANAQAA&#10;DwAAAGRycy9kb3ducmV2LnhtbEyPy07DMBBF90j8gzVI7KhNHjQKcaoKVHaoaugCdtPYTSJiO8Ru&#10;k/490xUsZ+7RnTPFajY9O+vRd85KeFwIYNrWTnW2kbD/2DxkwHxAq7B3Vku4aA+r8vamwFy5ye70&#10;uQoNoxLrc5TQhjDknPu61Qb9wg3aUnZ0o8FA49hwNeJE5abnkRBP3GBn6UKLg35pdf1dnYyE99fP&#10;jVhO8fq4/drivrr8JPiGUt7fzetnYEHP4Q+Gqz6pQ0lOB3eyyrNeQhxHKaEUiDhNgBGSZkkE7HBd&#10;LZMMeFnw/1+UvwAAAP//AwBQSwECLQAUAAYACAAAACEAtoM4kv4AAADhAQAAEwAAAAAAAAAAAAAA&#10;AAAAAAAAW0NvbnRlbnRfVHlwZXNdLnhtbFBLAQItABQABgAIAAAAIQA4/SH/1gAAAJQBAAALAAAA&#10;AAAAAAAAAAAAAC8BAABfcmVscy8ucmVsc1BLAQItABQABgAIAAAAIQD0wqUvrAQAANAMAAAOAAAA&#10;AAAAAAAAAAAAAC4CAABkcnMvZTJvRG9jLnhtbFBLAQItABQABgAIAAAAIQB+oUx44gAAAA0BAAAP&#10;AAAAAAAAAAAAAAAAAAYHAABkcnMvZG93bnJldi54bWxQSwUGAAAAAAQABADzAAAAFQgAAAAA&#10;" path="m1598212,v-14583,5141,-33886,11568,-57907,19280l1513282,23779r-19946,4498l1471461,39203r-20588,14781l1423206,71979r-45682,26992c1359938,110111,1344496,119537,1331199,127249v-19945,11568,-48254,26992,-70774,37275c1237907,174807,1221178,179948,1194798,188946v-26379,8997,-62409,21851,-101013,32134c1055180,231362,1014002,239075,983762,243456v-30240,4382,-49542,5434,-139619,5960c754067,249941,593217,249941,505071,248773v-88147,-1168,-103589,-3505,-124821,-8530c366096,236893,343576,230934,312693,222365l271515,212082r-28309,-7069c231196,202871,215539,201585,196237,201157v-28953,-643,-77852,-643,-104875,c73347,201585,60909,203085,54046,205655l34743,219677,,249941e" filled="f" strokecolor="white" strokeweight="4pt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lang w:bidi="en-US"/>
        </w:rPr>
        <w:t>• Interactive visualizations and results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page">
                  <wp:posOffset>5532269</wp:posOffset>
                </wp:positionH>
                <wp:positionV relativeFrom="paragraph">
                  <wp:posOffset>187156</wp:posOffset>
                </wp:positionV>
                <wp:extent cx="180" cy="180"/>
                <wp:effectExtent l="0" t="0" r="0" b="0"/>
                <wp:wrapNone/>
                <wp:docPr id="104" name="Freeform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" h="180">
                              <a:moveTo>
                                <a:pt x="0" y="13"/>
                              </a:moveTo>
                              <a:lnTo>
                                <a:pt x="13" y="0"/>
                              </a:lnTo>
                            </a:path>
                          </a:pathLst>
                        </a:custGeom>
                        <a:noFill/>
                        <a:ln w="50800" cap="rnd" cmpd="sng">
                          <a:solidFill>
                            <a:srgbClr val="2492FB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9CAC20" id="Freeform 104" o:spid="_x0000_s1026" style="position:absolute;margin-left:435.6pt;margin-top:14.75pt;width:0;height:0;z-index:2516469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8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iGQTgIAAC8FAAAOAAAAZHJzL2Uyb0RvYy54bWysVNuO0zAQfUfiHyy/06RlF5Wq7UqwKi8I&#10;VuzyAa49aSL5Jttt2r9nxk7SchEPiDwkk/HM8Tlz4qwfzkazE4TYObvh81nNGVjpVGcPG/79Zfdm&#10;yVlMwiqhnYUNv0DkD9vXr9a9X8HCtU4rCAxBbFz1fsPblPyqqqJswYg4cx4sLjYuGJHwNRwqFUSP&#10;6EZXi7p+V/UuKB+chBgx+1gW+TbjNw3I9LVpIiSmNxy5pXwP+b6ne7Vdi9UhCN92cqAh/oGFEZ3F&#10;TSeoR5EEO4buNyjTyeCia9JMOlO5pukkZA2oZl7/oua5FR6yFhxO9NOY4v+DlV9OT4F1Cr2r7ziz&#10;wqBJuwBAI2eUwwn1Pq6w8Nk/heEtYkhyz00w9EQh7JynepmmCufEJCbnSxy8xDwF2F9d2+Qxpk/g&#10;MoQ4fY6p2KHGSLRjJM92DAOaSnbqbGfiDO0MnKGd+2KnF4n6iBeFrB84tOVJeeNO8OJyRboSn78d&#10;+F2Xtb0twwI2CkQZZRED2iYLm7bG5K0463ad1lmdtkTovl7WNBaB33ywCiPj0YRoD/kzik53ilqI&#10;YgyH/Ucd2Emg6sXd+8XuQy4S2reiZOc1XQP7oT4T+gkouKNVxQFtcZl8LU7mKF000H7afoMGvwn0&#10;blHY0GmEiYKQEmyal6VWKCgc7m8pjB2ZRAYk5AYVTdgDwFhZQEbswnKop1bIh3lqrv9GrDRPHXln&#10;Z9PUbDrrwp8ANKoadi7145DKaGhKe6cu+Rjk6eGpzAqHPwgd+9v33H79z21/AAAA//8DAFBLAwQU&#10;AAYACAAAACEAOavnCtwAAAAJAQAADwAAAGRycy9kb3ducmV2LnhtbEyPTU/DMAyG70j8h8hI3Fja&#10;io+tazoBEkjsNMYGV6/xmorGqZpsLf9+QTvA0a8fvX5cLEbbiiP1vnGsIJ0kIIgrpxuuFWw+Xm6m&#10;IHxA1tg6JgU/5GFRXl4UmGs38Dsd16EWsYR9jgpMCF0upa8MWfQT1xHH3d71FkMc+1rqHodYbluZ&#10;Jcm9tNhwvGCwo2dD1ff6YBW81k8mw3Tpbru3waw+h+2s+UqVur4aH+cgAo3hD4Zf/agOZXTauQNr&#10;L1oF04c0i6iCbHYHIgLnYHcOZFnI/x+UJwAAAP//AwBQSwECLQAUAAYACAAAACEAtoM4kv4AAADh&#10;AQAAEwAAAAAAAAAAAAAAAAAAAAAAW0NvbnRlbnRfVHlwZXNdLnhtbFBLAQItABQABgAIAAAAIQA4&#10;/SH/1gAAAJQBAAALAAAAAAAAAAAAAAAAAC8BAABfcmVscy8ucmVsc1BLAQItABQABgAIAAAAIQDK&#10;LiGQTgIAAC8FAAAOAAAAAAAAAAAAAAAAAC4CAABkcnMvZTJvRG9jLnhtbFBLAQItABQABgAIAAAA&#10;IQA5q+cK3AAAAAkBAAAPAAAAAAAAAAAAAAAAAKgEAABkcnMvZG93bnJldi54bWxQSwUGAAAAAAQA&#10;BADzAAAAsQUAAAAA&#10;" path="m,13l13,e" filled="f" strokecolor="#2492fb" strokeweight="4pt">
                <v:stroke endcap="round"/>
                <v:path arrowok="t"/>
                <w10:wrap anchorx="page"/>
              </v:shape>
            </w:pict>
          </mc:Fallback>
        </mc:AlternateContent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pacing w:val="-1"/>
          <w:sz w:val="32"/>
          <w:szCs w:val="32"/>
          <w:lang w:bidi="en-US"/>
        </w:rPr>
        <w:t>4. Technical Architecture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 w:rsidP="00CF6BC2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page">
                  <wp:posOffset>763236</wp:posOffset>
                </wp:positionH>
                <wp:positionV relativeFrom="paragraph">
                  <wp:posOffset>71394</wp:posOffset>
                </wp:positionV>
                <wp:extent cx="1333287" cy="170821"/>
                <wp:effectExtent l="0" t="0" r="0" b="0"/>
                <wp:wrapNone/>
                <wp:docPr id="105" name="Freeform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287" cy="1708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288" h="170821">
                              <a:moveTo>
                                <a:pt x="1333288" y="12653"/>
                              </a:moveTo>
                              <a:cubicBezTo>
                                <a:pt x="1301620" y="8435"/>
                                <a:pt x="1269950" y="4217"/>
                                <a:pt x="1241447" y="2108"/>
                              </a:cubicBezTo>
                              <a:cubicBezTo>
                                <a:pt x="1212944" y="0"/>
                                <a:pt x="1187609" y="0"/>
                                <a:pt x="1160690" y="3162"/>
                              </a:cubicBezTo>
                              <a:cubicBezTo>
                                <a:pt x="1142744" y="5272"/>
                                <a:pt x="1117761" y="10016"/>
                                <a:pt x="1085739" y="17397"/>
                              </a:cubicBezTo>
                              <a:cubicBezTo>
                                <a:pt x="1065682" y="22671"/>
                                <a:pt x="1048087" y="26888"/>
                                <a:pt x="1032956" y="30052"/>
                              </a:cubicBezTo>
                              <a:cubicBezTo>
                                <a:pt x="1010259" y="34796"/>
                                <a:pt x="975423" y="41124"/>
                                <a:pt x="952198" y="44814"/>
                              </a:cubicBezTo>
                              <a:cubicBezTo>
                                <a:pt x="936716" y="47275"/>
                                <a:pt x="921408" y="49382"/>
                                <a:pt x="906277" y="51140"/>
                              </a:cubicBezTo>
                              <a:cubicBezTo>
                                <a:pt x="891850" y="53601"/>
                                <a:pt x="877598" y="55710"/>
                                <a:pt x="863523" y="57467"/>
                              </a:cubicBezTo>
                              <a:cubicBezTo>
                                <a:pt x="842411" y="60104"/>
                                <a:pt x="810741" y="63266"/>
                                <a:pt x="784877" y="64849"/>
                              </a:cubicBezTo>
                              <a:cubicBezTo>
                                <a:pt x="767635" y="65903"/>
                                <a:pt x="747578" y="66606"/>
                                <a:pt x="724706" y="66957"/>
                              </a:cubicBezTo>
                              <a:cubicBezTo>
                                <a:pt x="709575" y="68012"/>
                                <a:pt x="669108" y="68714"/>
                                <a:pt x="603305" y="69066"/>
                              </a:cubicBezTo>
                              <a:cubicBezTo>
                                <a:pt x="504602" y="69593"/>
                                <a:pt x="315640" y="69593"/>
                                <a:pt x="214298" y="70648"/>
                              </a:cubicBezTo>
                              <a:cubicBezTo>
                                <a:pt x="146736" y="71351"/>
                                <a:pt x="105213" y="72932"/>
                                <a:pt x="89731" y="75394"/>
                              </a:cubicBezTo>
                              <a:lnTo>
                                <a:pt x="70729" y="78557"/>
                              </a:lnTo>
                              <a:lnTo>
                                <a:pt x="60172" y="79611"/>
                              </a:lnTo>
                              <a:lnTo>
                                <a:pt x="51199" y="82248"/>
                              </a:lnTo>
                              <a:lnTo>
                                <a:pt x="44865" y="85410"/>
                              </a:lnTo>
                              <a:lnTo>
                                <a:pt x="41698" y="91210"/>
                              </a:lnTo>
                              <a:cubicBezTo>
                                <a:pt x="41346" y="97888"/>
                                <a:pt x="72312" y="102282"/>
                                <a:pt x="134596" y="104390"/>
                              </a:cubicBezTo>
                              <a:cubicBezTo>
                                <a:pt x="228021" y="107554"/>
                                <a:pt x="414871" y="107554"/>
                                <a:pt x="515158" y="108081"/>
                              </a:cubicBezTo>
                              <a:cubicBezTo>
                                <a:pt x="615445" y="108609"/>
                                <a:pt x="629169" y="109663"/>
                                <a:pt x="683535" y="110190"/>
                              </a:cubicBezTo>
                              <a:cubicBezTo>
                                <a:pt x="737901" y="110717"/>
                                <a:pt x="832910" y="110717"/>
                                <a:pt x="877247" y="109663"/>
                              </a:cubicBezTo>
                              <a:cubicBezTo>
                                <a:pt x="906806" y="108959"/>
                                <a:pt x="917186" y="107379"/>
                                <a:pt x="908388" y="104918"/>
                              </a:cubicBezTo>
                              <a:lnTo>
                                <a:pt x="885165" y="101228"/>
                              </a:lnTo>
                              <a:cubicBezTo>
                                <a:pt x="872145" y="99822"/>
                                <a:pt x="846105" y="98943"/>
                                <a:pt x="807046" y="98592"/>
                              </a:cubicBezTo>
                              <a:cubicBezTo>
                                <a:pt x="748457" y="98064"/>
                                <a:pt x="641837" y="98064"/>
                                <a:pt x="543661" y="100699"/>
                              </a:cubicBezTo>
                              <a:cubicBezTo>
                                <a:pt x="445485" y="103336"/>
                                <a:pt x="355755" y="108609"/>
                                <a:pt x="302972" y="111244"/>
                              </a:cubicBezTo>
                              <a:cubicBezTo>
                                <a:pt x="267784" y="113002"/>
                                <a:pt x="239985" y="114056"/>
                                <a:pt x="219576" y="114408"/>
                              </a:cubicBezTo>
                              <a:lnTo>
                                <a:pt x="178405" y="116518"/>
                              </a:lnTo>
                              <a:lnTo>
                                <a:pt x="143569" y="117571"/>
                              </a:lnTo>
                              <a:lnTo>
                                <a:pt x="111899" y="119681"/>
                              </a:lnTo>
                              <a:lnTo>
                                <a:pt x="78118" y="120735"/>
                              </a:lnTo>
                              <a:lnTo>
                                <a:pt x="63867" y="123899"/>
                              </a:lnTo>
                              <a:lnTo>
                                <a:pt x="58061" y="129697"/>
                              </a:lnTo>
                              <a:lnTo>
                                <a:pt x="57533" y="136024"/>
                              </a:lnTo>
                              <a:lnTo>
                                <a:pt x="62284" y="141823"/>
                              </a:lnTo>
                              <a:lnTo>
                                <a:pt x="87091" y="146569"/>
                              </a:lnTo>
                              <a:cubicBezTo>
                                <a:pt x="116298" y="150083"/>
                                <a:pt x="158876" y="152368"/>
                                <a:pt x="214825" y="153423"/>
                              </a:cubicBezTo>
                              <a:cubicBezTo>
                                <a:pt x="298750" y="155004"/>
                                <a:pt x="439151" y="155004"/>
                                <a:pt x="523604" y="152895"/>
                              </a:cubicBezTo>
                              <a:cubicBezTo>
                                <a:pt x="608056" y="150787"/>
                                <a:pt x="636559" y="146569"/>
                                <a:pt x="666117" y="142879"/>
                              </a:cubicBezTo>
                              <a:cubicBezTo>
                                <a:pt x="685822" y="140418"/>
                                <a:pt x="712037" y="137605"/>
                                <a:pt x="744763" y="134444"/>
                              </a:cubicBezTo>
                              <a:lnTo>
                                <a:pt x="773265" y="132334"/>
                              </a:lnTo>
                              <a:lnTo>
                                <a:pt x="775904" y="130225"/>
                              </a:lnTo>
                              <a:lnTo>
                                <a:pt x="762181" y="129170"/>
                              </a:lnTo>
                              <a:lnTo>
                                <a:pt x="734206" y="126007"/>
                              </a:lnTo>
                              <a:cubicBezTo>
                                <a:pt x="710630" y="123547"/>
                                <a:pt x="662246" y="121965"/>
                                <a:pt x="589054" y="121262"/>
                              </a:cubicBezTo>
                              <a:cubicBezTo>
                                <a:pt x="479266" y="120208"/>
                                <a:pt x="280804" y="120208"/>
                                <a:pt x="177350" y="121262"/>
                              </a:cubicBezTo>
                              <a:cubicBezTo>
                                <a:pt x="108380" y="121965"/>
                                <a:pt x="68617" y="124074"/>
                                <a:pt x="58061" y="127589"/>
                              </a:cubicBezTo>
                              <a:lnTo>
                                <a:pt x="38531" y="138661"/>
                              </a:lnTo>
                              <a:lnTo>
                                <a:pt x="21113" y="150787"/>
                              </a:lnTo>
                              <a:lnTo>
                                <a:pt x="0" y="170821"/>
                              </a:lnTo>
                            </a:path>
                          </a:pathLst>
                        </a:custGeom>
                        <a:noFill/>
                        <a:ln w="50799" cap="rnd" cmpd="sng">
                          <a:solidFill>
                            <a:srgbClr val="FFFFFF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44AB2D" id="Freeform 105" o:spid="_x0000_s1026" style="position:absolute;margin-left:60.1pt;margin-top:5.6pt;width:105pt;height:13.45pt;z-index:2516510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333288,170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pnLKgcAAH8VAAAOAAAAZHJzL2Uyb0RvYy54bWysWNlu4zYUfS/QfzD83jH3JZhkgHaQvhTt&#10;oDP9AEWWYwOyZEjKMv36HvKSiuk6gVPUAaKFdzt34xU/fnret4vHZhh3fXe95B/YctF0db/edffX&#10;y7++3f7klotxqrp11fZdc7383ozLTzc//vDx6XDViH7bt+tmWEBIN149Ha6X22k6XK1WY71t9tX4&#10;oT80HRY3/bCvJjwO96v1UD1B+r5dCcbM6qkf1oehr5txxNvPtLi8ifI3m6ae/thsxmZatNdL2DbF&#10;/0P8fxf+r24+Vlf3Q3XY7upkRvUfrNhXuw5KZ1Gfq6laPAy7f4na7+qhH/vN9KHu96t+s9nVTcQA&#10;NJydoPm6rQ5NxALnjIfZTeP/J7b+/fHLsNitETuml4uu2iNIt0PTBJcvwjt46OkwXoHw6+HLkJ5G&#10;3Aa4z5thH64AsniOXv0+e7V5nhY1XnIppXB2uaixxi1zggehqxfu+mGcfm36KKl6/G2cKCrrfFdt&#10;81393OXbAbENUW1jVKflAlEdlgtE9Y6ieqimwBfMC7eLp2wKUnI7WxKW9/1j862PhFOAQRaDLBgs&#10;jJbJ3he6+uFuV//c/F1yMW4EkgxcTsnoOagmicJ4r2lNCW6ThWlNcaXgH/AJzlxSVqoon7JQLrxS&#10;kTFlclrgzhrmzy0YZjyZIWHs5aq4Ejap0sJGxhkb59YaHrVxBh8U4JjTVpIpHDcROUJf4imfEghm&#10;tHGC3CKMjUkz62TKsZBTwWfGuei0l0UpvDZxUTKm3wETNSg0WSuV9QUUb7USMkpVnAt1DNNrwT0l&#10;jFKOx7WLUHoJZGSqssIWSeMFV0iHgFF5CVfEsiDveGaEJfyag+ziSDrPXUpELQ0rvOqs1QmF1pYX&#10;OeWM1Am9tspcHkenBNwVUUAdK9zmOLMqrUlhCndbp2AP8Smn/MUIrbGwlRi1Z7F4c2pYZbUllxqD&#10;Wjh2qRXK4k1wtzFeX47QMlAnhY7xIk6QFEo6CnWWEiMbY5iUoekGhYhnNOaipNFMGUaVAUN9gVBy&#10;bZAOJPRkDfkkUnyBVL2j0yDgklxjudRF0mCPEJzKwgovC/TOW0nhtVr681XRdsdN1DIIidZbhxxM&#10;Qc80+Uo1gHRCJwpIUalIMdpUMk2+Ei2KxJNcJ8SMPNPkK9Gigg2FxWlFVYCwZJp8TbTcJI96juZ9&#10;YsO5vqa4VORKb08alxUS2RMAoQ2JsuDBpdGPaFFJNHGCW6oon8hESGLYconTal1UILYepOUri5rj&#10;j5IXScxcdnGppXwinYZrpciH4Ax70VHvMsLDa0mnN6bIX+OkTtXLOePvwGml9ehnESf6Co/Jk2vN&#10;YUtAeF5ZtKH2Twy6qBJRti71DOBELR7j9Nxyl0MWrCsWmZPYtlI80ZTPxrNMNuc0T5kJ1yCuiSdT&#10;nYuEs6h6ioT3yP1jG5wycepDwnnnVREHxyy6TLTPO+0j30UusWjWKNwAzMM3RbYZxZ18ZU0raV6m&#10;CIxLZx1yDiIyTbmcbBg2i64u0UV0XjzNRMmETy2Ehy39fIc6pxMDCTYoCh/HkFH4VUi4OunE3oxR&#10;5Cj7MShom7ICc98r814OKZUTh660U3BkwJwsmSpfEzWGz1xfHPtdLttMla+JmnOXWiN6pJmLPFPl&#10;K1FbB3KCLZilIffV5mikw6AQU1zIoOTNDo1kSdUrvJkHxaw+X8kMxFTSnsMxxNAs9roZqJQUKuQf&#10;hpi3zHDYzZMZCgPoqc3ncgEhydsq1wx1fRxuNFAM4+QEDFCmmFRRmk6kRNEyTJdkWqmlfCIHQKFN&#10;YxzXUFqUGbYHdO6k83QxGAHyGBUt0LMu1mmwB6SxGjgtxu+jtDbS6DQ589lxufti1sJHAulU+BbM&#10;Xi2RlU+E0zgdmla0VjGE71in5YKldsIlvniK6RmfK5gDiVMq/M7iLNPKWkyhKR5SSJl5MlW+plrA&#10;tJw9iU6CQL6VWNYIjuKiasDWkDfwLDNfk2xkQ95YhGHsdBI65ytM7EamPU5IjR3tOD4Gc0/KQ7Qg&#10;oDxa1M4zzAVkG754L+/2+EgKcztxMkHdLIcdg4fLDhKni/holDmDxbt0YqeVLuM8hWKcyZkmFL4u&#10;SpgvLcYCc4pX6csyDtLpNMFyNDM0qLdCLLCJpIyb6+PVrpQAHJ+HkGpwhPOKeEIyn2Hg5fEpSdff&#10;7to2RrDtwskG9IUmXlc4Qxu6Ne72BxzqjN19PJYa+3a3DizhkGMc7u9+aYfFY4Xjk9v4i0RVe9hW&#10;9Bbf8fglsIk+GlQIGvqHbp0dguVwTkQnQ/Fu+t42QV/b/dlscMaEkxVB1oTTvWY2oarrpps4LW2r&#10;dUM2oHG9mJA5ohFRYJC8AaJZdhKQKUlIlk1WJvrA2sTDwZmZvWUYMc8cUXPfTTPzftf1wzkBLVAl&#10;zUSfnUSuCV6669ff47Fa9B5O+SLCdCIZjhGPnyP7y7npzT8AAAD//wMAUEsDBBQABgAIAAAAIQDT&#10;h+K33QAAAAkBAAAPAAAAZHJzL2Rvd25yZXYueG1sTE9BTsMwELwj8QdrkbhRO0mF2hCnQpUQUjkR&#10;EC03N16SQLyOYrcNvJ7tCU47szuamS1Wk+vFEcfQedKQzBQIpNrbjhoNry8PNwsQIRqypveEGr4x&#10;wKq8vChMbv2JnvFYxUawCYXcaGhjHHIpQ92iM2HmByS+ffjRmch0bKQdzYnNXS9TpW6lMx1xQmsG&#10;XLdYf1UHp+Fps/Of658m2/n5fKMe37u37bLS+vpqur8DEXGKf2I41+fqUHKnvT+QDaJnnqqUpQwS&#10;nizIsvNiz2CRgCwL+f+D8hcAAP//AwBQSwECLQAUAAYACAAAACEAtoM4kv4AAADhAQAAEwAAAAAA&#10;AAAAAAAAAAAAAAAAW0NvbnRlbnRfVHlwZXNdLnhtbFBLAQItABQABgAIAAAAIQA4/SH/1gAAAJQB&#10;AAALAAAAAAAAAAAAAAAAAC8BAABfcmVscy8ucmVsc1BLAQItABQABgAIAAAAIQDElpnLKgcAAH8V&#10;AAAOAAAAAAAAAAAAAAAAAC4CAABkcnMvZTJvRG9jLnhtbFBLAQItABQABgAIAAAAIQDTh+K33QAA&#10;AAkBAAAPAAAAAAAAAAAAAAAAAIQJAABkcnMvZG93bnJldi54bWxQSwUGAAAAAAQABADzAAAAjgoA&#10;AAAA&#10;" path="m1333288,12653c1301620,8435,1269950,4217,1241447,2108,1212944,,1187609,,1160690,3162v-17946,2110,-42929,6854,-74951,14235c1065682,22671,1048087,26888,1032956,30052v-22697,4744,-57533,11072,-80758,14762c936716,47275,921408,49382,906277,51140v-14427,2461,-28679,4570,-42754,6327c842411,60104,810741,63266,784877,64849v-17242,1054,-37299,1757,-60171,2108c709575,68012,669108,68714,603305,69066v-98703,527,-287665,527,-389007,1582c146736,71351,105213,72932,89731,75394l70729,78557,60172,79611r-8973,2637l44865,85410r-3167,5800c41346,97888,72312,102282,134596,104390v93425,3164,280275,3164,380562,3691c615445,108609,629169,109663,683535,110190v54366,527,149375,527,193712,-527c906806,108959,917186,107379,908388,104918r-23223,-3690c872145,99822,846105,98943,807046,98592v-58589,-528,-165209,-528,-263385,2107c445485,103336,355755,108609,302972,111244v-35188,1758,-62987,2812,-83396,3164l178405,116518r-34836,1053l111899,119681r-33781,1054l63867,123899r-5806,5798l57533,136024r4751,5799l87091,146569v29207,3514,71785,5799,127734,6854c298750,155004,439151,155004,523604,152895v84452,-2108,112955,-6326,142513,-10016c685822,140418,712037,137605,744763,134444r28502,-2110l775904,130225r-13723,-1055l734206,126007v-23576,-2460,-71960,-4042,-145152,-4745c479266,120208,280804,120208,177350,121262v-68970,703,-108733,2812,-119289,6327l38531,138661,21113,150787,,170821e" filled="f" strokecolor="white" strokeweight="1.41108mm">
                <v:stroke endcap="round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page">
                  <wp:posOffset>2494430</wp:posOffset>
                </wp:positionH>
                <wp:positionV relativeFrom="paragraph">
                  <wp:posOffset>87580</wp:posOffset>
                </wp:positionV>
                <wp:extent cx="1490073" cy="162499"/>
                <wp:effectExtent l="0" t="0" r="0" b="0"/>
                <wp:wrapNone/>
                <wp:docPr id="106" name="Freeform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073" cy="1624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90074" h="162500">
                              <a:moveTo>
                                <a:pt x="625986" y="95677"/>
                              </a:moveTo>
                              <a:cubicBezTo>
                                <a:pt x="608793" y="81775"/>
                                <a:pt x="574306" y="73088"/>
                                <a:pt x="522525" y="69611"/>
                              </a:cubicBezTo>
                              <a:cubicBezTo>
                                <a:pt x="444851" y="64398"/>
                                <a:pt x="302401" y="64398"/>
                                <a:pt x="214597" y="64398"/>
                              </a:cubicBezTo>
                              <a:cubicBezTo>
                                <a:pt x="156061" y="64398"/>
                                <a:pt x="113489" y="64398"/>
                                <a:pt x="86882" y="64398"/>
                              </a:cubicBezTo>
                              <a:lnTo>
                                <a:pt x="114206" y="64705"/>
                              </a:lnTo>
                              <a:lnTo>
                                <a:pt x="147669" y="66545"/>
                              </a:lnTo>
                              <a:cubicBezTo>
                                <a:pt x="161178" y="67975"/>
                                <a:pt x="185534" y="68896"/>
                                <a:pt x="220737" y="69305"/>
                              </a:cubicBezTo>
                              <a:cubicBezTo>
                                <a:pt x="273542" y="69917"/>
                                <a:pt x="368714" y="69917"/>
                                <a:pt x="429502" y="68998"/>
                              </a:cubicBezTo>
                              <a:cubicBezTo>
                                <a:pt x="470027" y="68385"/>
                                <a:pt x="505230" y="66953"/>
                                <a:pt x="535112" y="64705"/>
                              </a:cubicBezTo>
                              <a:lnTo>
                                <a:pt x="570418" y="61025"/>
                              </a:lnTo>
                              <a:lnTo>
                                <a:pt x="581163" y="58571"/>
                              </a:lnTo>
                              <a:lnTo>
                                <a:pt x="584847" y="53052"/>
                              </a:lnTo>
                              <a:lnTo>
                                <a:pt x="584540" y="41092"/>
                              </a:lnTo>
                              <a:lnTo>
                                <a:pt x="579014" y="36185"/>
                              </a:lnTo>
                              <a:lnTo>
                                <a:pt x="567961" y="31278"/>
                              </a:lnTo>
                              <a:lnTo>
                                <a:pt x="552305" y="26066"/>
                              </a:lnTo>
                              <a:lnTo>
                                <a:pt x="530199" y="21466"/>
                              </a:lnTo>
                              <a:cubicBezTo>
                                <a:pt x="511779" y="18603"/>
                                <a:pt x="494383" y="16457"/>
                                <a:pt x="478009" y="15025"/>
                              </a:cubicBezTo>
                              <a:cubicBezTo>
                                <a:pt x="453448" y="12879"/>
                                <a:pt x="420905" y="11039"/>
                                <a:pt x="362881" y="10119"/>
                              </a:cubicBezTo>
                              <a:cubicBezTo>
                                <a:pt x="304857" y="9200"/>
                                <a:pt x="221350" y="9200"/>
                                <a:pt x="174993" y="9506"/>
                              </a:cubicBezTo>
                              <a:cubicBezTo>
                                <a:pt x="144087" y="9711"/>
                                <a:pt x="122699" y="10324"/>
                                <a:pt x="110829" y="11346"/>
                              </a:cubicBezTo>
                              <a:lnTo>
                                <a:pt x="86575" y="15025"/>
                              </a:lnTo>
                              <a:lnTo>
                                <a:pt x="65085" y="20239"/>
                              </a:lnTo>
                              <a:lnTo>
                                <a:pt x="47893" y="25452"/>
                              </a:lnTo>
                              <a:lnTo>
                                <a:pt x="33770" y="29438"/>
                              </a:lnTo>
                              <a:lnTo>
                                <a:pt x="23945" y="32812"/>
                              </a:lnTo>
                              <a:lnTo>
                                <a:pt x="17192" y="34960"/>
                              </a:lnTo>
                              <a:lnTo>
                                <a:pt x="16577" y="36798"/>
                              </a:lnTo>
                              <a:cubicBezTo>
                                <a:pt x="20057" y="37616"/>
                                <a:pt x="31826" y="38128"/>
                                <a:pt x="51883" y="38332"/>
                              </a:cubicBezTo>
                              <a:cubicBezTo>
                                <a:pt x="81969" y="38638"/>
                                <a:pt x="138459" y="38638"/>
                                <a:pt x="179291" y="38025"/>
                              </a:cubicBezTo>
                              <a:cubicBezTo>
                                <a:pt x="220122" y="37411"/>
                                <a:pt x="245298" y="36185"/>
                                <a:pt x="288893" y="32506"/>
                              </a:cubicBezTo>
                              <a:cubicBezTo>
                                <a:pt x="332487" y="28825"/>
                                <a:pt x="394502" y="22692"/>
                                <a:pt x="431036" y="18706"/>
                              </a:cubicBezTo>
                              <a:cubicBezTo>
                                <a:pt x="455393" y="16048"/>
                                <a:pt x="476269" y="13391"/>
                                <a:pt x="493666" y="10732"/>
                              </a:cubicBezTo>
                              <a:lnTo>
                                <a:pt x="544629" y="4292"/>
                              </a:lnTo>
                              <a:lnTo>
                                <a:pt x="586689" y="614"/>
                              </a:lnTo>
                              <a:lnTo>
                                <a:pt x="588838" y="0"/>
                              </a:lnTo>
                              <a:cubicBezTo>
                                <a:pt x="555886" y="0"/>
                                <a:pt x="531633" y="101"/>
                                <a:pt x="516078" y="306"/>
                              </a:cubicBezTo>
                              <a:cubicBezTo>
                                <a:pt x="492744" y="614"/>
                                <a:pt x="481078" y="1225"/>
                                <a:pt x="427046" y="8279"/>
                              </a:cubicBezTo>
                              <a:cubicBezTo>
                                <a:pt x="373013" y="15333"/>
                                <a:pt x="276612" y="28825"/>
                                <a:pt x="209684" y="39252"/>
                              </a:cubicBezTo>
                              <a:cubicBezTo>
                                <a:pt x="142758" y="49679"/>
                                <a:pt x="105303" y="57038"/>
                                <a:pt x="81663" y="61944"/>
                              </a:cubicBezTo>
                              <a:cubicBezTo>
                                <a:pt x="65904" y="65216"/>
                                <a:pt x="51883" y="68487"/>
                                <a:pt x="39603" y="71757"/>
                              </a:cubicBezTo>
                              <a:lnTo>
                                <a:pt x="17805" y="78503"/>
                              </a:lnTo>
                              <a:lnTo>
                                <a:pt x="4911" y="82798"/>
                              </a:lnTo>
                              <a:lnTo>
                                <a:pt x="306" y="86478"/>
                              </a:lnTo>
                              <a:lnTo>
                                <a:pt x="0" y="90157"/>
                              </a:lnTo>
                              <a:lnTo>
                                <a:pt x="3377" y="93837"/>
                              </a:lnTo>
                              <a:cubicBezTo>
                                <a:pt x="7879" y="95472"/>
                                <a:pt x="21489" y="97108"/>
                                <a:pt x="44208" y="98744"/>
                              </a:cubicBezTo>
                              <a:cubicBezTo>
                                <a:pt x="78286" y="101197"/>
                                <a:pt x="142143" y="104876"/>
                                <a:pt x="247446" y="106716"/>
                              </a:cubicBezTo>
                              <a:cubicBezTo>
                                <a:pt x="352750" y="108557"/>
                                <a:pt x="499500" y="108557"/>
                                <a:pt x="614934" y="108557"/>
                              </a:cubicBezTo>
                              <a:cubicBezTo>
                                <a:pt x="730368" y="108557"/>
                                <a:pt x="814489" y="108557"/>
                                <a:pt x="864838" y="107944"/>
                              </a:cubicBezTo>
                              <a:cubicBezTo>
                                <a:pt x="898404" y="107535"/>
                                <a:pt x="924191" y="106615"/>
                                <a:pt x="942203" y="105184"/>
                              </a:cubicBezTo>
                              <a:lnTo>
                                <a:pt x="960009" y="103344"/>
                              </a:lnTo>
                              <a:lnTo>
                                <a:pt x="966150" y="102730"/>
                              </a:lnTo>
                              <a:lnTo>
                                <a:pt x="967991" y="101197"/>
                              </a:lnTo>
                              <a:cubicBezTo>
                                <a:pt x="967582" y="100380"/>
                                <a:pt x="957757" y="99868"/>
                                <a:pt x="938519" y="99663"/>
                              </a:cubicBezTo>
                              <a:cubicBezTo>
                                <a:pt x="909660" y="99357"/>
                                <a:pt x="852557" y="99357"/>
                                <a:pt x="810190" y="99970"/>
                              </a:cubicBezTo>
                              <a:cubicBezTo>
                                <a:pt x="767822" y="100584"/>
                                <a:pt x="740192" y="101811"/>
                                <a:pt x="719009" y="103038"/>
                              </a:cubicBezTo>
                              <a:cubicBezTo>
                                <a:pt x="697825" y="104263"/>
                                <a:pt x="683089" y="105490"/>
                                <a:pt x="654845" y="109171"/>
                              </a:cubicBezTo>
                              <a:cubicBezTo>
                                <a:pt x="626600" y="112849"/>
                                <a:pt x="584847" y="118984"/>
                                <a:pt x="557523" y="122663"/>
                              </a:cubicBezTo>
                              <a:cubicBezTo>
                                <a:pt x="539308" y="125117"/>
                                <a:pt x="520376" y="127467"/>
                                <a:pt x="500728" y="129717"/>
                              </a:cubicBezTo>
                              <a:lnTo>
                                <a:pt x="450071" y="136770"/>
                              </a:lnTo>
                              <a:lnTo>
                                <a:pt x="423362" y="139836"/>
                              </a:lnTo>
                              <a:lnTo>
                                <a:pt x="411081" y="141676"/>
                              </a:lnTo>
                              <a:cubicBezTo>
                                <a:pt x="407397" y="142494"/>
                                <a:pt x="413946" y="143004"/>
                                <a:pt x="430729" y="143209"/>
                              </a:cubicBezTo>
                              <a:cubicBezTo>
                                <a:pt x="455904" y="143517"/>
                                <a:pt x="508710" y="143517"/>
                                <a:pt x="543094" y="143209"/>
                              </a:cubicBezTo>
                              <a:cubicBezTo>
                                <a:pt x="577479" y="142903"/>
                                <a:pt x="593443" y="142289"/>
                                <a:pt x="645327" y="137384"/>
                              </a:cubicBezTo>
                              <a:cubicBezTo>
                                <a:pt x="697212" y="132476"/>
                                <a:pt x="785016" y="123277"/>
                                <a:pt x="835058" y="117450"/>
                              </a:cubicBezTo>
                              <a:cubicBezTo>
                                <a:pt x="885099" y="111624"/>
                                <a:pt x="897380" y="109171"/>
                                <a:pt x="919485" y="105184"/>
                              </a:cubicBezTo>
                              <a:cubicBezTo>
                                <a:pt x="941589" y="101197"/>
                                <a:pt x="973518" y="95677"/>
                                <a:pt x="993780" y="91690"/>
                              </a:cubicBezTo>
                              <a:cubicBezTo>
                                <a:pt x="1007289" y="89033"/>
                                <a:pt x="1019364" y="86375"/>
                                <a:pt x="1030006" y="83717"/>
                              </a:cubicBezTo>
                              <a:lnTo>
                                <a:pt x="1048734" y="80651"/>
                              </a:lnTo>
                              <a:lnTo>
                                <a:pt x="1060707" y="77584"/>
                              </a:lnTo>
                              <a:lnTo>
                                <a:pt x="1050884" y="75744"/>
                              </a:lnTo>
                              <a:cubicBezTo>
                                <a:pt x="1024685" y="75539"/>
                                <a:pt x="1004424" y="75847"/>
                                <a:pt x="990095" y="76665"/>
                              </a:cubicBezTo>
                              <a:cubicBezTo>
                                <a:pt x="968606" y="77892"/>
                                <a:pt x="952027" y="80344"/>
                                <a:pt x="931151" y="85865"/>
                              </a:cubicBezTo>
                              <a:cubicBezTo>
                                <a:pt x="917233" y="89544"/>
                                <a:pt x="896970" y="95984"/>
                                <a:pt x="870364" y="105184"/>
                              </a:cubicBezTo>
                              <a:lnTo>
                                <a:pt x="847337" y="114076"/>
                              </a:lnTo>
                              <a:lnTo>
                                <a:pt x="834750" y="120823"/>
                              </a:lnTo>
                              <a:lnTo>
                                <a:pt x="817558" y="132476"/>
                              </a:lnTo>
                              <a:moveTo>
                                <a:pt x="1437223" y="77948"/>
                              </a:moveTo>
                              <a:lnTo>
                                <a:pt x="1403743" y="83208"/>
                              </a:lnTo>
                              <a:lnTo>
                                <a:pt x="1377422" y="85521"/>
                              </a:lnTo>
                              <a:cubicBezTo>
                                <a:pt x="1365911" y="88046"/>
                                <a:pt x="1351804" y="91059"/>
                                <a:pt x="1335099" y="94565"/>
                              </a:cubicBezTo>
                              <a:cubicBezTo>
                                <a:pt x="1310041" y="99823"/>
                                <a:pt x="1268771" y="107816"/>
                                <a:pt x="1242873" y="112443"/>
                              </a:cubicBezTo>
                              <a:cubicBezTo>
                                <a:pt x="1225605" y="115528"/>
                                <a:pt x="1210024" y="117982"/>
                                <a:pt x="1196126" y="119804"/>
                              </a:cubicBezTo>
                              <a:cubicBezTo>
                                <a:pt x="1182511" y="121907"/>
                                <a:pt x="1166437" y="123660"/>
                                <a:pt x="1147907" y="125062"/>
                              </a:cubicBezTo>
                              <a:cubicBezTo>
                                <a:pt x="1120113" y="127165"/>
                                <a:pt x="1074630" y="129689"/>
                                <a:pt x="1044942" y="130951"/>
                              </a:cubicBezTo>
                              <a:cubicBezTo>
                                <a:pt x="1025149" y="131793"/>
                                <a:pt x="1012585" y="132213"/>
                                <a:pt x="1007250" y="132213"/>
                              </a:cubicBezTo>
                              <a:cubicBezTo>
                                <a:pt x="1028307" y="132213"/>
                                <a:pt x="1051118" y="132494"/>
                                <a:pt x="1075683" y="133054"/>
                              </a:cubicBezTo>
                              <a:cubicBezTo>
                                <a:pt x="1112532" y="133896"/>
                                <a:pt x="1160541" y="135579"/>
                                <a:pt x="1220763" y="136419"/>
                              </a:cubicBezTo>
                              <a:cubicBezTo>
                                <a:pt x="1280984" y="137262"/>
                                <a:pt x="1353418" y="137262"/>
                                <a:pt x="1397215" y="135788"/>
                              </a:cubicBezTo>
                              <a:cubicBezTo>
                                <a:pt x="1426414" y="134808"/>
                                <a:pt x="1449225" y="132494"/>
                                <a:pt x="1465648" y="128848"/>
                              </a:cubicBezTo>
                              <a:lnTo>
                                <a:pt x="1481862" y="122118"/>
                              </a:lnTo>
                              <a:lnTo>
                                <a:pt x="1488179" y="116229"/>
                              </a:lnTo>
                              <a:lnTo>
                                <a:pt x="1490074" y="111812"/>
                              </a:lnTo>
                              <a:lnTo>
                                <a:pt x="1490074" y="107184"/>
                              </a:lnTo>
                              <a:lnTo>
                                <a:pt x="1483335" y="102767"/>
                              </a:lnTo>
                              <a:lnTo>
                                <a:pt x="1455120" y="97929"/>
                              </a:lnTo>
                              <a:lnTo>
                                <a:pt x="1426484" y="96668"/>
                              </a:lnTo>
                              <a:cubicBezTo>
                                <a:pt x="1413428" y="96248"/>
                                <a:pt x="1390267" y="95968"/>
                                <a:pt x="1356997" y="95826"/>
                              </a:cubicBezTo>
                              <a:cubicBezTo>
                                <a:pt x="1307094" y="95617"/>
                                <a:pt x="1217394" y="95617"/>
                                <a:pt x="1166437" y="95617"/>
                              </a:cubicBezTo>
                              <a:cubicBezTo>
                                <a:pt x="1132466" y="95617"/>
                                <a:pt x="1107549" y="95687"/>
                                <a:pt x="1091686" y="95826"/>
                              </a:cubicBezTo>
                              <a:lnTo>
                                <a:pt x="1058628" y="97300"/>
                              </a:lnTo>
                              <a:lnTo>
                                <a:pt x="1028518" y="100875"/>
                              </a:lnTo>
                              <a:lnTo>
                                <a:pt x="1002408" y="105923"/>
                              </a:lnTo>
                              <a:lnTo>
                                <a:pt x="981772" y="112232"/>
                              </a:lnTo>
                              <a:lnTo>
                                <a:pt x="965770" y="119384"/>
                              </a:lnTo>
                              <a:lnTo>
                                <a:pt x="955451" y="125904"/>
                              </a:lnTo>
                              <a:lnTo>
                                <a:pt x="950398" y="134106"/>
                              </a:lnTo>
                              <a:lnTo>
                                <a:pt x="950609" y="147778"/>
                              </a:lnTo>
                              <a:lnTo>
                                <a:pt x="957137" y="154508"/>
                              </a:lnTo>
                              <a:lnTo>
                                <a:pt x="975666" y="157452"/>
                              </a:lnTo>
                              <a:lnTo>
                                <a:pt x="1016515" y="159555"/>
                              </a:lnTo>
                              <a:lnTo>
                                <a:pt x="1055259" y="160397"/>
                              </a:lnTo>
                              <a:lnTo>
                                <a:pt x="1099898" y="162500"/>
                              </a:lnTo>
                            </a:path>
                          </a:pathLst>
                        </a:custGeom>
                        <a:noFill/>
                        <a:ln w="50799" cap="rnd" cmpd="sng">
                          <a:solidFill>
                            <a:srgbClr val="FFFFFF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4CF70B" id="Freeform 106" o:spid="_x0000_s1026" style="position:absolute;margin-left:196.4pt;margin-top:6.9pt;width:117.35pt;height:12.8pt;z-index:2516520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490074,162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4+8IQwAAOonAAAOAAAAZHJzL2Uyb0RvYy54bWysWttuG8kRfQ+QfyD4nlXfL4btBZKF8xIk&#10;i93NB9DUyBJAkQRJW3a+Pqe7qkZTJEVRQfzg4ahvdT116Xn/8/fH1ezbsNs/bNYf5vYnM58N6+Xm&#10;9mH95cP83398+kuZz/aHxfp2sdqshw/zH8N+/vPHP//p/dP23eA295vV7bCbYZP1/t3T9sP8/nDY&#10;vru52S/vh8fF/qfNdlhj8G6ze1wc8Lr7cnO7Wzxh98fVjTMm3Txtdrfb3WY57Pf46y80OP/Y97+7&#10;G5aHf93d7YfDbPVhDtoO/f9d//9z+//m4/vFuy+7xfb+YclkLP4HKh4XD2scOm71y+KwmH3dPZxs&#10;9fiw3G32m7vDT8vN483m7u5hOXQewI01R9z8fr/YDp0XCGe/HcW0//9tu/znt193s4db6M6k+Wy9&#10;eISSPu2GoYl81v4GCT1t9+8w8fftrzt+2+NnY/f73e6xPcHI7HuX6o9RqsP3w2yJP9pQjcl+Plti&#10;zCYXam2b3jyvXn7dH/4+bPpOi2//2B9IK7fya3Evv5bf1/JzB902ra66Vg/zGbS6m8+g1c+k1e3i&#10;0NY18trP2ZOQEuaz+05JNKYr7XHzbfhj0yceGhvJxVogDdBbY8qZyX2etvz6+WH51+E/apEpuYJL&#10;LCo258hE9A1jDr6JF2PZm1LUmHPRxT6WarKWD9NH6Ldt3zSEUKKlhcFXtak3LpgXxpwNsWa9DsrQ&#10;R+g3OtDGZNILm1rrQ6l6U8i9E1pSKU4PnZy3Wk9laW1wLK8UsumyxBKZJE8mK+SU+OgUw/Hks5xA&#10;zhnIBH2kXLWubInRw0TaWCm1O4Bw4hwMmUVX/UiXPkK/EY0u+xhYBrXablGyqU8lWz7weCy4Gg2v&#10;K5V0fCK7cwdCasYxpcUXbY0mOg8wbBymGr2yRh+tFWU9S14foeUfswmWhWkNTJmcWybJkwQRi7WJ&#10;vCSWmMXaZZI8ZXIogZiIkLZ7ZecQA3EVrKmvTM7VsMx9gsYv7wwbYbv31sFuLjLYZEvu7OAu3Xxe&#10;NF1wZYGGTRPwypPJWuosE1hupiW2JKOUF2rwhYRrU4jKykIuxvA6mJRwrI/Qb3RggDcEUq91gLjG&#10;vZguvLQys9Yar8Z8cqUQWlhjrWC+PkK/0YHeANdI6xUhfnqec9ZH0vHxkM2IK8Q7XEbErvfXb3Sa&#10;DQHA3VVQM6GvcGedS6wdMOfClBKwWxyLE9B3/jxtzSVFIE3TtZ0oQObIk6hK0cAou10YR3J90Yig&#10;WWbcAf0u2733OZP8XLOVi5aMcwGmjQbvCjDhktXbbOFxfW6oqevsRXot5EAC93CsYxrO6QhWwAbh&#10;c7IKkb0tjgKrB40qBkZb2BngFF7o1/vrN5J9sZXDiS+JZDRahC+IncTnyViurpK9+/IWB0NQgaXR&#10;pjloE3RQKETUBSs4JcTAvUTx3r3F5CGMwCaPPQgKZNOmcw44zfq71GQseLgBCduW/AYfC4iobKI2&#10;wbunjoTgjXM6h9Z7CHAKL9UngGLj3iLwnlehdpwYQmK/ROyUFTJHnqToWFKSnAXB4JJ9R8gaptAo&#10;OTbucyYUIxYQ4Qq/okfwY4BGejZhNUIwnJG0TJFo0VvrN2IhVJcD5w7EwqisApEJbGsdB4eITdQV&#10;R4B+VU7hkbtapj568DGh3yEH47zhxKYQJFIhIn1Fsns1d8gCcyQegCo69FiD4EnEIAHRblps4hwj&#10;2QrxXCvNFKthYUanceYZTMAKnGfCugfgESHZZgq6J+LUhofck6NmLpFC+ItoGSoQodldU9UxWOpt&#10;pcQoyJkvz+QQauxIruwkTzKvFi764RUQKmWQTDlnj7klCI3aGkNW4IH8hn0NYdZoCEAaQVqupVnz&#10;terKxbGT9QRDKQWmY4N4GhSmgoYLOEZwJWXS9InOzvHnIyySpAcmIolvdLmKzOOlwYQymMuK55VX&#10;nQmvQ4nQpfq8Us4syF9YrmcGUxDUAhi8xRNKLYFdASujV/VDdcFypEODIFk9GBDPRPDwmvPqFBsi&#10;M4MDjbmp8Ug32QRkljxlNo4UMaOwOgbk49kZRRVLD2noNVYMrIlcsVoDbFEYXpG9cDaCggyKmUAB&#10;3CQi0+0OUBsGXWvKFRCJtIkWem1WBe2B8cDjMVh+lXUVqd21B+YE76GkAyxGUpMYVUbvgNM57I+K&#10;bcojMr2Jshh5rzLkVHEmZ8AmOBKPnJkKGiOcB5iIltH0TJT1SLxYiSifpWzULqrfyFiQXMC4aCXy&#10;w6BKFLAt9aW1zeSnZ0LmKOVoJVKhNyizJTsMaNahnFbAFOEdQKOmadSSIelBNMqQxNIgcFKMVXOm&#10;DRz5moFA+hok1KMNyCx5kjyC8yjMeHYtSOfIYmSWPHl2K3N472AToegkVGm6eA0yNW4vAYRRkk6F&#10;GiwSTOYeLTFAzMR78IcsNVXwyBqYNn2KfuMz4xi5gfrRHgkV/RU2gdNBHAoSu/TediZgIHCwA5+V&#10;wrhYcwTWS/gBIMKwJ3yiNPfcm7HIqV6AyHN8woMcZ1kWSbyOai2XQCgj48EBSggFdTOnUjBI2MzV&#10;si3YVqpg9G50GVwq6GfZGnFMEUJF8sVVLLK1l0LBOT5rsHEEAwHtcVv00rjfNHZnx7HqkVt1GVSb&#10;CESuwiaAIDyP8KdAmSq5bSDrE1kJyr6jfqGBHXOzEkkS2d7JmdqvLIqgzNlAMQld3EteiCBrsqFE&#10;DLFntBfZU57kCxA1OsxELALVSTA9J2+07UJiVeVWrE3NFaIJcOQu1Ha6sqvaggEhMyqAdH1bCSUB&#10;2mO0KRoYKlesAEl2kGI4HRg17K3lrndBAfeGA20G9vUDC7JThTxo87bg2VynovWvx1BdsO4vWLHW&#10;AYSE1Lnvh1a2OcHNo9k+jEklMmEEnUvWgMsFVJe094gBE0x+vqVgewg+Ow5k6BxS9Y35z/M0NaDX&#10;47qCBAUUvlxJAMAyAI5mR1RNR7SftTaPQkuqmtJK0Qk4osFn8be+YYXAtSl6wBiDERoVb9C+Re8C&#10;bWratrKMxaasQwteYiiqZl36WRfQ9+RMAC+QDelH86bfWPa420ljgxTiUdmidaCJHQugDKqUINCG&#10;AmGdYkBgk8nVx6IphryDljrka8plAeIJNsGj6LCoVAv2it64jKKt9IZy3aKTJQ0Ch7JKFQaoI0Li&#10;awfr4P5as8CYyjckFiF5hEQtVv0mgAdmkdhRBgQ5HmO3w00Dj7YGshJyg30pJryMnqD3C8ciZWVB&#10;jUtHk0LAQ04pxx6lQa2mQsLLo7gveItukVOiFUbc+qMLKugWm0k2iBRWC7ndX3FnxALU3tCUR+5s&#10;GjDSsdmRWYzcelwSjNyejra0RVQQM91/XidklAmBL2raDaNuHKD2rfCwl4QcUkQBTKNoSo3Ip7V5&#10;jH4F1yosXtgDmLoExmhqAI/Z9pAcIX29PL1dhbMUsfdrXfV+c87TkeS/FvlR7QMgiWEEUKotJqHh&#10;mNUY4bF9em3N61dIhybYAFCrUt072VsLVUIPdMb1TEXmqNHPV+NAIgddXUgjCuDqRQZbi/9q7INP&#10;SkaP9NBq6HMWxQkHl5PBCS6OK6+z0paMc6N6XDn6RnN2hicM6t4hLiotEiEWwkt8HukNiTzu1lhv&#10;SD4v68049CTYCwyuuiRjkk3lKWDavhyQ6bG+kozU9qkDewsuMcYWvWwqT9q8tpsfrhaQUb9izjXi&#10;OkuCWK/vLrkWWm/tGwjCJ1wAi8UIBfJkShDY5DY05PxKuxQtH+Q5tDdoeiUlwvcE460F8u+x3y0U&#10;yFMEjjgp4BjB82v6QRbBV1DA+lZpX5IK7KuisUGk47OWI2OBdbdPY/rHOOPnMt3knz/IWW8+PaxW&#10;OKR9f9E+ooloJQLxlgt8rrVb3+LX4xbfD+3XX/rHNPvN6uG2LWkr9rsvn/+22s2+LfClzqf+r09a&#10;rLb3C/orciD8Yy54fidIbbTbfF3fCqcYbp8k0UdI/dfhx2ogCn8b7vA5Ez7icURN+5BsGElYLJfD&#10;+mBp6H5xOxANkMszCbKiE7FaY8O28x04GvfmDWQmbSJ7E5U8vy0d+ndo42L65qh/4XZKGC0eV/ST&#10;N+vDuPjxYb3ZneNsBa74ZJovQiLRNCl93tz+6F9wdenhg7LOIX/81r5Ym7735c+f6H38LwAAAP//&#10;AwBQSwMEFAAGAAgAAAAhAEbco9ndAAAACQEAAA8AAABkcnMvZG93bnJldi54bWxMj01PwzAMhu9I&#10;/IfISNxYunZso2s6IRCXcWEf4pw1Xlutcaok3cq/xzvBybKeV68fF+vRduKCPrSOFEwnCQikypmW&#10;agWH/cfTEkSImozuHKGCHwywLu/vCp0bd6UtXnaxFlxCIdcKmhj7XMpQNWh1mLgeidnJeasjr76W&#10;xusrl9tOpkkyl1a3xBca3eNbg9V5N1gF75vv2XaxsePShjZOh+BPX9mnUo8P4+sKRMQx/oXhps/q&#10;ULLT0Q1kgugUZC8pq0cGGU8OzNPFM4jjjcxAloX8/0H5CwAA//8DAFBLAQItABQABgAIAAAAIQC2&#10;gziS/gAAAOEBAAATAAAAAAAAAAAAAAAAAAAAAABbQ29udGVudF9UeXBlc10ueG1sUEsBAi0AFAAG&#10;AAgAAAAhADj9If/WAAAAlAEAAAsAAAAAAAAAAAAAAAAALwEAAF9yZWxzLy5yZWxzUEsBAi0AFAAG&#10;AAgAAAAhAChjj7whDAAA6icAAA4AAAAAAAAAAAAAAAAALgIAAGRycy9lMm9Eb2MueG1sUEsBAi0A&#10;FAAGAAgAAAAhAEbco9ndAAAACQEAAA8AAAAAAAAAAAAAAAAAew4AAGRycy9kb3ducmV2LnhtbFBL&#10;BQYAAAAABAAEAPMAAACFDwAAAAA=&#10;" path="m625986,95677c608793,81775,574306,73088,522525,69611,444851,64398,302401,64398,214597,64398v-58536,,-101108,,-127715,l114206,64705r33463,1840c161178,67975,185534,68896,220737,69305v52805,612,147977,612,208765,-307c470027,68385,505230,66953,535112,64705r35306,-3680l581163,58571r3684,-5519l584540,41092r-5526,-4907l567961,31278,552305,26066,530199,21466c511779,18603,494383,16457,478009,15025,453448,12879,420905,11039,362881,10119,304857,9200,221350,9200,174993,9506v-30906,205,-52294,818,-64164,1840l86575,15025,65085,20239,47893,25452,33770,29438r-9825,3374l17192,34960r-615,1838c20057,37616,31826,38128,51883,38332v30086,306,86576,306,127408,-307c220122,37411,245298,36185,288893,32506,332487,28825,394502,22692,431036,18706v24357,-2658,45233,-5315,62630,-7974l544629,4292,586689,614,588838,c555886,,531633,101,516078,306v-23334,308,-35000,919,-89032,7973c373013,15333,276612,28825,209684,39252,142758,49679,105303,57038,81663,61944,65904,65216,51883,68487,39603,71757l17805,78503,4911,82798,306,86478,,90157r3377,3680c7879,95472,21489,97108,44208,98744v34078,2453,97935,6132,203238,7972c352750,108557,499500,108557,614934,108557v115434,,199555,,249904,-613c898404,107535,924191,106615,942203,105184r17806,-1840l966150,102730r1841,-1533c967582,100380,957757,99868,938519,99663v-28859,-306,-85962,-306,-128329,307c767822,100584,740192,101811,719009,103038v-21184,1225,-35920,2452,-64164,6133c626600,112849,584847,118984,557523,122663v-18215,2454,-37147,4804,-56795,7054l450071,136770r-26709,3066l411081,141676v-3684,818,2865,1328,19648,1533c455904,143517,508710,143517,543094,143209v34385,-306,50349,-920,102233,-5825c697212,132476,785016,123277,835058,117450v50041,-5826,62322,-8279,84427,-12266c941589,101197,973518,95677,993780,91690v13509,-2657,25584,-5315,36226,-7973l1048734,80651r11973,-3067l1050884,75744v-26199,-205,-46460,103,-60789,921c968606,77892,952027,80344,931151,85865v-13918,3679,-34181,10119,-60787,19319l847337,114076r-12587,6747l817558,132476m1437223,77948r-33480,5260l1377422,85521v-11511,2525,-25618,5538,-42323,9044c1310041,99823,1268771,107816,1242873,112443v-17268,3085,-32849,5539,-46747,7361c1182511,121907,1166437,123660,1147907,125062v-27794,2103,-73277,4627,-102965,5889c1025149,131793,1012585,132213,1007250,132213v21057,,43868,281,68433,841c1112532,133896,1160541,135579,1220763,136419v60221,843,132655,843,176452,-631c1426414,134808,1449225,132494,1465648,128848r16214,-6730l1488179,116229r1895,-4417l1490074,107184r-6739,-4417l1455120,97929r-28636,-1261c1413428,96248,1390267,95968,1356997,95826v-49903,-209,-139603,-209,-190560,-209c1132466,95617,1107549,95687,1091686,95826r-33058,1474l1028518,100875r-26110,5048l981772,112232r-16002,7152l955451,125904r-5053,8202l950609,147778r6528,6730l975666,157452r40849,2103l1055259,160397r44639,2103e" filled="f" strokecolor="white" strokeweight="1.41108mm">
                <v:stroke endcap="round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page">
                  <wp:posOffset>1254274</wp:posOffset>
                </wp:positionH>
                <wp:positionV relativeFrom="paragraph">
                  <wp:posOffset>129542</wp:posOffset>
                </wp:positionV>
                <wp:extent cx="1901308" cy="121538"/>
                <wp:effectExtent l="0" t="0" r="0" b="0"/>
                <wp:wrapNone/>
                <wp:docPr id="107" name="Freeform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308" cy="12153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1308" h="121539">
                              <a:moveTo>
                                <a:pt x="1599410" y="52743"/>
                              </a:moveTo>
                              <a:cubicBezTo>
                                <a:pt x="1583084" y="44589"/>
                                <a:pt x="1548010" y="39493"/>
                                <a:pt x="1494186" y="37455"/>
                              </a:cubicBezTo>
                              <a:cubicBezTo>
                                <a:pt x="1413451" y="34398"/>
                                <a:pt x="1264223" y="34398"/>
                                <a:pt x="1154408" y="36690"/>
                              </a:cubicBezTo>
                              <a:cubicBezTo>
                                <a:pt x="1044591" y="38983"/>
                                <a:pt x="974187" y="43571"/>
                                <a:pt x="935923" y="46246"/>
                              </a:cubicBezTo>
                              <a:cubicBezTo>
                                <a:pt x="910414" y="48030"/>
                                <a:pt x="893961" y="49431"/>
                                <a:pt x="886563" y="50450"/>
                              </a:cubicBezTo>
                              <a:lnTo>
                                <a:pt x="874701" y="53125"/>
                              </a:lnTo>
                              <a:lnTo>
                                <a:pt x="867814" y="56948"/>
                              </a:lnTo>
                              <a:lnTo>
                                <a:pt x="865136" y="60769"/>
                              </a:lnTo>
                              <a:lnTo>
                                <a:pt x="865902" y="67649"/>
                              </a:lnTo>
                              <a:lnTo>
                                <a:pt x="872789" y="71089"/>
                              </a:lnTo>
                              <a:lnTo>
                                <a:pt x="886181" y="73381"/>
                              </a:lnTo>
                              <a:lnTo>
                                <a:pt x="909905" y="76058"/>
                              </a:lnTo>
                              <a:cubicBezTo>
                                <a:pt x="930311" y="77841"/>
                                <a:pt x="959264" y="78987"/>
                                <a:pt x="996762" y="79496"/>
                              </a:cubicBezTo>
                              <a:cubicBezTo>
                                <a:pt x="1053009" y="80262"/>
                                <a:pt x="1147137" y="80262"/>
                                <a:pt x="1202619" y="79496"/>
                              </a:cubicBezTo>
                              <a:cubicBezTo>
                                <a:pt x="1239607" y="78987"/>
                                <a:pt x="1269453" y="77586"/>
                                <a:pt x="1292156" y="75293"/>
                              </a:cubicBezTo>
                              <a:lnTo>
                                <a:pt x="1343428" y="69560"/>
                              </a:lnTo>
                              <a:cubicBezTo>
                                <a:pt x="1364601" y="68031"/>
                                <a:pt x="1388324" y="65355"/>
                                <a:pt x="1414599" y="61534"/>
                              </a:cubicBezTo>
                              <a:cubicBezTo>
                                <a:pt x="1454009" y="55801"/>
                                <a:pt x="1517527" y="45099"/>
                                <a:pt x="1553495" y="38601"/>
                              </a:cubicBezTo>
                              <a:cubicBezTo>
                                <a:pt x="1577472" y="34271"/>
                                <a:pt x="1594691" y="30575"/>
                                <a:pt x="1605150" y="27518"/>
                              </a:cubicBezTo>
                              <a:lnTo>
                                <a:pt x="1623516" y="21403"/>
                              </a:lnTo>
                              <a:lnTo>
                                <a:pt x="1634996" y="17963"/>
                              </a:lnTo>
                              <a:lnTo>
                                <a:pt x="1638439" y="14142"/>
                              </a:lnTo>
                              <a:cubicBezTo>
                                <a:pt x="1635889" y="12867"/>
                                <a:pt x="1603619" y="12103"/>
                                <a:pt x="1541633" y="11848"/>
                              </a:cubicBezTo>
                              <a:cubicBezTo>
                                <a:pt x="1448653" y="11466"/>
                                <a:pt x="1265753" y="11466"/>
                                <a:pt x="1110021" y="11466"/>
                              </a:cubicBezTo>
                              <a:cubicBezTo>
                                <a:pt x="954290" y="11466"/>
                                <a:pt x="825724" y="11466"/>
                                <a:pt x="760293" y="11848"/>
                              </a:cubicBezTo>
                              <a:cubicBezTo>
                                <a:pt x="716674" y="12103"/>
                                <a:pt x="693461" y="12739"/>
                                <a:pt x="690654" y="13759"/>
                              </a:cubicBezTo>
                              <a:lnTo>
                                <a:pt x="686446" y="19109"/>
                              </a:lnTo>
                              <a:lnTo>
                                <a:pt x="687211" y="34015"/>
                              </a:lnTo>
                              <a:lnTo>
                                <a:pt x="696011" y="41277"/>
                              </a:lnTo>
                              <a:lnTo>
                                <a:pt x="720501" y="47774"/>
                              </a:lnTo>
                              <a:lnTo>
                                <a:pt x="777896" y="60005"/>
                              </a:lnTo>
                              <a:lnTo>
                                <a:pt x="819220" y="66120"/>
                              </a:lnTo>
                              <a:lnTo>
                                <a:pt x="855953" y="69178"/>
                              </a:lnTo>
                              <a:lnTo>
                                <a:pt x="894981" y="72999"/>
                              </a:lnTo>
                              <a:lnTo>
                                <a:pt x="935923" y="76058"/>
                              </a:lnTo>
                              <a:cubicBezTo>
                                <a:pt x="954290" y="77841"/>
                                <a:pt x="973166" y="79369"/>
                                <a:pt x="992552" y="80644"/>
                              </a:cubicBezTo>
                              <a:cubicBezTo>
                                <a:pt x="1021633" y="82555"/>
                                <a:pt x="1066018" y="84849"/>
                                <a:pt x="1115761" y="85995"/>
                              </a:cubicBezTo>
                              <a:cubicBezTo>
                                <a:pt x="1165504" y="87141"/>
                                <a:pt x="1220602" y="87141"/>
                                <a:pt x="1271493" y="88670"/>
                              </a:cubicBezTo>
                              <a:cubicBezTo>
                                <a:pt x="1322384" y="90199"/>
                                <a:pt x="1369065" y="93256"/>
                                <a:pt x="1397380" y="94785"/>
                              </a:cubicBezTo>
                              <a:cubicBezTo>
                                <a:pt x="1416256" y="95805"/>
                                <a:pt x="1431817" y="96441"/>
                                <a:pt x="1444062" y="96696"/>
                              </a:cubicBezTo>
                              <a:lnTo>
                                <a:pt x="1468550" y="98226"/>
                              </a:lnTo>
                              <a:cubicBezTo>
                                <a:pt x="1482324" y="98479"/>
                                <a:pt x="1461789" y="98608"/>
                                <a:pt x="1406946" y="98608"/>
                              </a:cubicBezTo>
                              <a:cubicBezTo>
                                <a:pt x="1324679" y="98608"/>
                                <a:pt x="1148667" y="98608"/>
                                <a:pt x="1042678" y="98608"/>
                              </a:cubicBezTo>
                              <a:cubicBezTo>
                                <a:pt x="936689" y="98608"/>
                                <a:pt x="900721" y="98608"/>
                                <a:pt x="852126" y="100135"/>
                              </a:cubicBezTo>
                              <a:cubicBezTo>
                                <a:pt x="803532" y="101665"/>
                                <a:pt x="742310" y="104723"/>
                                <a:pt x="705960" y="107016"/>
                              </a:cubicBezTo>
                              <a:cubicBezTo>
                                <a:pt x="681726" y="108544"/>
                                <a:pt x="661192" y="110329"/>
                                <a:pt x="644357" y="112367"/>
                              </a:cubicBezTo>
                              <a:lnTo>
                                <a:pt x="604945" y="116570"/>
                              </a:lnTo>
                              <a:lnTo>
                                <a:pt x="590404" y="119247"/>
                              </a:lnTo>
                              <a:cubicBezTo>
                                <a:pt x="588619" y="120265"/>
                                <a:pt x="609409" y="120902"/>
                                <a:pt x="652774" y="121157"/>
                              </a:cubicBezTo>
                              <a:cubicBezTo>
                                <a:pt x="717822" y="121539"/>
                                <a:pt x="848683" y="121539"/>
                                <a:pt x="923297" y="121157"/>
                              </a:cubicBezTo>
                              <a:cubicBezTo>
                                <a:pt x="973039" y="120902"/>
                                <a:pt x="1010155" y="120393"/>
                                <a:pt x="1034643" y="119629"/>
                              </a:cubicBezTo>
                              <a:cubicBezTo>
                                <a:pt x="1059131" y="119373"/>
                                <a:pt x="1083747" y="118864"/>
                                <a:pt x="1108491" y="118100"/>
                              </a:cubicBezTo>
                              <a:cubicBezTo>
                                <a:pt x="1145606" y="116953"/>
                                <a:pt x="1201471" y="114659"/>
                                <a:pt x="1238587" y="112749"/>
                              </a:cubicBezTo>
                              <a:cubicBezTo>
                                <a:pt x="1275703" y="110838"/>
                                <a:pt x="1294068" y="109309"/>
                                <a:pt x="1348402" y="106634"/>
                              </a:cubicBezTo>
                              <a:cubicBezTo>
                                <a:pt x="1402737" y="103959"/>
                                <a:pt x="1493038" y="100135"/>
                                <a:pt x="1546608" y="98226"/>
                              </a:cubicBezTo>
                              <a:cubicBezTo>
                                <a:pt x="1582320" y="96951"/>
                                <a:pt x="1611272" y="96187"/>
                                <a:pt x="1633466" y="95932"/>
                              </a:cubicBezTo>
                              <a:lnTo>
                                <a:pt x="1681677" y="94403"/>
                              </a:lnTo>
                              <a:lnTo>
                                <a:pt x="1727211" y="93638"/>
                              </a:lnTo>
                              <a:lnTo>
                                <a:pt x="1768153" y="92110"/>
                              </a:lnTo>
                              <a:lnTo>
                                <a:pt x="1803355" y="91346"/>
                              </a:lnTo>
                              <a:lnTo>
                                <a:pt x="1834348" y="89052"/>
                              </a:lnTo>
                              <a:lnTo>
                                <a:pt x="1858071" y="85231"/>
                              </a:lnTo>
                              <a:lnTo>
                                <a:pt x="1876438" y="82172"/>
                              </a:lnTo>
                              <a:lnTo>
                                <a:pt x="1890212" y="78351"/>
                              </a:lnTo>
                              <a:lnTo>
                                <a:pt x="1899014" y="75293"/>
                              </a:lnTo>
                              <a:lnTo>
                                <a:pt x="1901308" y="71089"/>
                              </a:lnTo>
                              <a:lnTo>
                                <a:pt x="1895569" y="66502"/>
                              </a:lnTo>
                              <a:lnTo>
                                <a:pt x="1872612" y="61916"/>
                              </a:lnTo>
                              <a:lnTo>
                                <a:pt x="1822869" y="58093"/>
                              </a:lnTo>
                              <a:lnTo>
                                <a:pt x="1777718" y="56948"/>
                              </a:lnTo>
                              <a:cubicBezTo>
                                <a:pt x="1757821" y="56183"/>
                                <a:pt x="1716497" y="55673"/>
                                <a:pt x="1653745" y="55419"/>
                              </a:cubicBezTo>
                              <a:cubicBezTo>
                                <a:pt x="1559616" y="55037"/>
                                <a:pt x="1386666" y="55037"/>
                                <a:pt x="1283354" y="55037"/>
                              </a:cubicBezTo>
                              <a:cubicBezTo>
                                <a:pt x="1180044" y="55037"/>
                                <a:pt x="1146372" y="55037"/>
                                <a:pt x="1175069" y="55037"/>
                              </a:cubicBezTo>
                              <a:cubicBezTo>
                                <a:pt x="1203767" y="55037"/>
                                <a:pt x="1294834" y="55037"/>
                                <a:pt x="1392405" y="48157"/>
                              </a:cubicBezTo>
                              <a:cubicBezTo>
                                <a:pt x="1489977" y="41277"/>
                                <a:pt x="1594054" y="27518"/>
                                <a:pt x="1650301" y="20257"/>
                              </a:cubicBezTo>
                              <a:cubicBezTo>
                                <a:pt x="1687799" y="15415"/>
                                <a:pt x="1712543" y="12612"/>
                                <a:pt x="1724532" y="11848"/>
                              </a:cubicBezTo>
                              <a:lnTo>
                                <a:pt x="1751316" y="11083"/>
                              </a:lnTo>
                              <a:lnTo>
                                <a:pt x="1757821" y="9554"/>
                              </a:lnTo>
                              <a:lnTo>
                                <a:pt x="1741367" y="8789"/>
                              </a:lnTo>
                              <a:lnTo>
                                <a:pt x="1718027" y="7261"/>
                              </a:lnTo>
                              <a:lnTo>
                                <a:pt x="1690095" y="6497"/>
                              </a:lnTo>
                              <a:cubicBezTo>
                                <a:pt x="1675555" y="5733"/>
                                <a:pt x="1659229" y="5223"/>
                                <a:pt x="1641117" y="4968"/>
                              </a:cubicBezTo>
                              <a:cubicBezTo>
                                <a:pt x="1613951" y="4586"/>
                                <a:pt x="1571096" y="4586"/>
                                <a:pt x="1533215" y="3821"/>
                              </a:cubicBezTo>
                              <a:cubicBezTo>
                                <a:pt x="1495334" y="3057"/>
                                <a:pt x="1462427" y="1528"/>
                                <a:pt x="1380161" y="764"/>
                              </a:cubicBezTo>
                              <a:cubicBezTo>
                                <a:pt x="1297895" y="0"/>
                                <a:pt x="1166269" y="0"/>
                                <a:pt x="1101603" y="1147"/>
                              </a:cubicBezTo>
                              <a:cubicBezTo>
                                <a:pt x="1058493" y="1910"/>
                                <a:pt x="1038851" y="3694"/>
                                <a:pt x="1042678" y="6497"/>
                              </a:cubicBezTo>
                              <a:lnTo>
                                <a:pt x="1056452" y="11466"/>
                              </a:lnTo>
                              <a:lnTo>
                                <a:pt x="1075967" y="16434"/>
                              </a:lnTo>
                              <a:lnTo>
                                <a:pt x="1103517" y="24077"/>
                              </a:lnTo>
                              <a:lnTo>
                                <a:pt x="1154408" y="35162"/>
                              </a:lnTo>
                              <a:cubicBezTo>
                                <a:pt x="1173539" y="38219"/>
                                <a:pt x="1195732" y="40513"/>
                                <a:pt x="1220986" y="42042"/>
                              </a:cubicBezTo>
                              <a:cubicBezTo>
                                <a:pt x="1258866" y="44334"/>
                                <a:pt x="1322384" y="47392"/>
                                <a:pt x="1434878" y="48922"/>
                              </a:cubicBezTo>
                              <a:cubicBezTo>
                                <a:pt x="1509874" y="49940"/>
                                <a:pt x="1601196" y="50450"/>
                                <a:pt x="1708844" y="50450"/>
                              </a:cubicBezTo>
                              <a:cubicBezTo>
                                <a:pt x="1601196" y="50450"/>
                                <a:pt x="1505155" y="50704"/>
                                <a:pt x="1420720" y="51214"/>
                              </a:cubicBezTo>
                              <a:cubicBezTo>
                                <a:pt x="1294068" y="51978"/>
                                <a:pt x="1202237" y="53507"/>
                                <a:pt x="1113083" y="56183"/>
                              </a:cubicBezTo>
                              <a:cubicBezTo>
                                <a:pt x="1023929" y="58858"/>
                                <a:pt x="937453" y="62680"/>
                                <a:pt x="856718" y="64592"/>
                              </a:cubicBezTo>
                              <a:cubicBezTo>
                                <a:pt x="775982" y="66502"/>
                                <a:pt x="700986" y="66502"/>
                                <a:pt x="662722" y="65738"/>
                              </a:cubicBezTo>
                              <a:cubicBezTo>
                                <a:pt x="637214" y="65228"/>
                                <a:pt x="623694" y="63955"/>
                                <a:pt x="622163" y="61916"/>
                              </a:cubicBezTo>
                              <a:lnTo>
                                <a:pt x="622929" y="57330"/>
                              </a:lnTo>
                              <a:cubicBezTo>
                                <a:pt x="625990" y="55292"/>
                                <a:pt x="635682" y="53252"/>
                                <a:pt x="652008" y="51214"/>
                              </a:cubicBezTo>
                              <a:cubicBezTo>
                                <a:pt x="676498" y="48157"/>
                                <a:pt x="722413" y="43571"/>
                                <a:pt x="753024" y="40131"/>
                              </a:cubicBezTo>
                              <a:cubicBezTo>
                                <a:pt x="783635" y="36690"/>
                                <a:pt x="798940" y="34398"/>
                                <a:pt x="826490" y="30958"/>
                              </a:cubicBezTo>
                              <a:cubicBezTo>
                                <a:pt x="854040" y="27518"/>
                                <a:pt x="893833" y="22931"/>
                                <a:pt x="918322" y="19874"/>
                              </a:cubicBezTo>
                              <a:cubicBezTo>
                                <a:pt x="934648" y="17836"/>
                                <a:pt x="948678" y="15924"/>
                                <a:pt x="960411" y="14142"/>
                              </a:cubicBezTo>
                              <a:lnTo>
                                <a:pt x="981839" y="11466"/>
                              </a:lnTo>
                              <a:lnTo>
                                <a:pt x="992170" y="8789"/>
                              </a:lnTo>
                              <a:lnTo>
                                <a:pt x="995231" y="4586"/>
                              </a:lnTo>
                              <a:cubicBezTo>
                                <a:pt x="995486" y="2548"/>
                                <a:pt x="978267" y="1400"/>
                                <a:pt x="943576" y="1147"/>
                              </a:cubicBezTo>
                              <a:cubicBezTo>
                                <a:pt x="891538" y="764"/>
                                <a:pt x="787461" y="1528"/>
                                <a:pt x="663870" y="7644"/>
                              </a:cubicBezTo>
                              <a:cubicBezTo>
                                <a:pt x="540280" y="13759"/>
                                <a:pt x="397174" y="25225"/>
                                <a:pt x="306489" y="31722"/>
                              </a:cubicBezTo>
                              <a:cubicBezTo>
                                <a:pt x="215805" y="38219"/>
                                <a:pt x="177543" y="39748"/>
                                <a:pt x="128565" y="40513"/>
                              </a:cubicBezTo>
                              <a:cubicBezTo>
                                <a:pt x="95913" y="41022"/>
                                <a:pt x="53058" y="41277"/>
                                <a:pt x="0" y="41277"/>
                              </a:cubicBezTo>
                              <a:lnTo>
                                <a:pt x="16836" y="41659"/>
                              </a:lnTo>
                              <a:cubicBezTo>
                                <a:pt x="37243" y="42424"/>
                                <a:pt x="74869" y="42934"/>
                                <a:pt x="129713" y="43189"/>
                              </a:cubicBezTo>
                              <a:cubicBezTo>
                                <a:pt x="211980" y="43571"/>
                                <a:pt x="362738" y="43571"/>
                                <a:pt x="436586" y="43571"/>
                              </a:cubicBezTo>
                              <a:cubicBezTo>
                                <a:pt x="485817" y="43571"/>
                                <a:pt x="507500" y="43698"/>
                                <a:pt x="501634" y="43952"/>
                              </a:cubicBezTo>
                              <a:lnTo>
                                <a:pt x="476380" y="49304"/>
                              </a:lnTo>
                              <a:lnTo>
                                <a:pt x="437734" y="68796"/>
                              </a:lnTo>
                            </a:path>
                          </a:pathLst>
                        </a:custGeom>
                        <a:noFill/>
                        <a:ln w="50799" cap="rnd" cmpd="sng">
                          <a:solidFill>
                            <a:srgbClr val="FFFFFF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F1FD05" id="Freeform 107" o:spid="_x0000_s1026" style="position:absolute;margin-left:98.75pt;margin-top:10.2pt;width:149.7pt;height:9.55pt;z-index:251653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901308,121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kFzHQ0AAC4rAAAOAAAAZHJzL2Uyb0RvYy54bWysWtluW8kRfQ+QfyD0nlHvizH2AMnAeQmS&#10;IDP5AJqiLAEUSZD0lq/P6a6q5i2SkqggfvDlVXfXvvf9+ZfvT6vZ1+Vu/7hZv7+xP5mb2XK92Nw9&#10;rj+/v/n37x//VG5m+8N8fTdfbdbL9zc/lvubXz788Q8/f9u+W7rNw2Z1t9zNAGS9f/dt+/7m4XDY&#10;vru93S8elk/z/U+b7XKNxfvN7ml+wOvu8+3dbv4N0J9Wt86YdPtts7vb7jaL5X6Pv/5KizcfOvz7&#10;++Xi8I/7+/3yMFu9vwFth/7/rv//qf1/++Hn+bvPu/n24XHBZMz/Byqe5o9rIB2gfp0f5rMvu8cz&#10;UE+Pi91mv7k//LTYPN1u7u8fF8vOA7ix5oSb3x7m22XnBcLZb4eY9v8/sIu/f/3nbvZ4B92ZfDNb&#10;z5+gpI+75bKJfNb+Bgl92+7fYeNv23/u+G2Pn43d7/e7p/YEI7PvXao/hlSX3w+zBf5oq7HewA4W&#10;WLPORl8a0Nvj6cWX/eGvy02HNP/6t/2BtHInv+YP8mvxfS0/d9Bt0+qqa/VwM4NWdzczaPUTaXU7&#10;P7Rzjbz2c/ZtQsoDU1K70p42X5e/b/rGQ2PDxlqDhbmA4Ohy8Ezvcd/iy6fHxZ+X/9GnCtgM/VQI&#10;sVQmg0GGAgX3RV9D7SBBGC0GoCuJFnOIkfFpLPpNTlofoqWTwdcu2QHWpeCcf2bRxhCaVsCjT6l2&#10;V4BONBb9xjgNuKuMs9SiWKkZnMCQADX4mO1UBtXHyuSE5EK6mstqTbAs2GI8ey1RU6qviYiBFL1C&#10;WEqKifiPJsTLLK7WUyWWHLIhcNFbJ5qQTfJk3CkXpiumGsSsZZM8ZXO0nnScTE7dOiBv2STPsbka&#10;18WYcgqvbM4uw9qazLM1ZHfPQy7JFmIwe49f5IqCXp5ERjW1mkiQk4mnDF6yjuqNtww/l6D0UaH/&#10;RHoEwTCT7ueMqoJR4jjDP643DmuiN4bYL8YBxgSqtSFbT/Z4vuiw3bLg3obTwehavGwiP+XEOthC&#10;JLPLOcKvpwS5ighIZpCjozhw5nZaC3BxHxy5aqoxiR3LrktqgKmFxIac4DNKD9aX4h0pIkVP8WZE&#10;Dbga4h/ZHoJ1YAvRWPQbqRDngmgiRoQ7xXi04JcjQ4Rd6UXgqWRovjS6ySo1Fv3GOGOGx5LdQEg6&#10;4CCOhySRysTcvXnwCYO2iAlNhy5HK8atsYiMGVtyPlrSnrPBSGKQXfKU3WAKltww2FwRiYgr2SXP&#10;sbsggtNu6KDb8cSNNV3jTCzs+taVpDzKJuPFvJF2idjBfQw2eTJSa8uIXRqLfmOcISCsysmQTsw7&#10;QczPLVprjKPYAMekk2e2fwlnjcEhQ3VBykHhpLiY2ZYHUFnLyTQXo3NvYTLblDI5yJnoUvWBM451&#10;GRqbuDfyaIp8zucocVvzpPWeSgrIhZ1GJDo5IpvkScJPJTuOrj4Y+3J6SohRvDmA0m4cE4PSkLMz&#10;keNFyPCpF20VGwobdjIGGeIlwy62OkfKS8ni14ubY6xsP/DcLE4ptMqTpFEQtCWXuUoh5VkGJ9UH&#10;zOK6XHY0OzB8ksuyh410teXqKZ2L2dXqYqSYVAy0yxxrK9Bv7FtwD/FK2PVJYDYJ+qQ0AFumokBQ&#10;WmtjZqssCN+iEo1FvzFOmyKqo85JyVZzaaE5+NBzi9jO7oVSK4tmNRb9xjg96lIuldEdnCQDSBNe&#10;1HFW75AsJw5mfc2+kDXVkMsb+ETAa8Cao1Vkp35yiA+VY7GUnSo0plNXQKXMtUlFqXy5NtGmiShV&#10;IFbCVpyTM7LrolRCcZKWawlZRRYAhDtQeqhIkd0zjuQb1BzMmyxeFVktECZg6lKRkwOsRahHUrm8&#10;aIJD/asXr8IJd0nPcVKNQYTTQIWcEh1qq76GRGL99bpHARQ9WbE1cFul+xyc584MfUZGhzKxt2wi&#10;oijjRGcgetT6029k4wn2NKgtaLamYBEIERUJLDKzU6qG/aF14kXnKaufSVYsibEZdD/kMxYOPXxR&#10;dsmTdsdqArt8oyOcpoZL/KDQOFYTKJyVDJOpgWtwRPjWukxkmFD3HZMp4lRbPOPnEs4Mk3cspjY4&#10;UGJCDExoPnviPFtEo+kqyxAZ8w04EV+MlGFnrMB6kHVZzg77lLFAkyFhWtBJsjWRWq/iFF1MtajS&#10;+ajPJ4CLR5nLq1CEMiaUVcgGcrbAN64WMCom9BPsUxbNhUaLmRT6J0YbEtUz4o4WITxyr29RX4wu&#10;VWtSv3H8R8GdUZASt6bQROgIGMaUKLKgIPJUE41Vj9zHKckiJb6pQTEo2FiMUN4JP8hlBpR0okZ8&#10;GWgjClael9RJQNfs6TdmNrawzqkAIta5BYHAcf+COYbuiVst0MrkRhGIRQS75DjatS3iTkKt188g&#10;b3WFwgRllzyZNowOpKBEWB6TOdklT9kN4FydoY1F0CR6ZJc8eTeibustOyXoYSV0yi55yu7W5XJ1&#10;g6GD8Cq75Cm7kcHZMpEWqL19nsuCGQprtjiE5VfoRvyyFHVyQb/32m5UMFQ+TRt6oVeeTLfMQqHR&#10;12c1ttSIwVKXIJIWRdWXuMQ4g+hGpB6pSiiQp0jQoWEk2JDlGETILnnyblT8mWvPS6Oui3YPH4e0&#10;O/URpq1DCzqswAEaPJ6EO/SXGIPSSTSq0hNpLPqN6UT7kLhBR/kFX5/kIYw9Ev4x2NNFV2CtpMdx&#10;8rrQbYvBSPQZsKjbPPv3ADtiCkYiKNz0yetwIvdkrszOwTrMIhEWm+OdL3rke57pBXjz9ckYxWCt&#10;HFlGPzlYwajFsPjGNGUswnY9N5eYub0FJxrezMMoDKyp4R1gMwa0km676U+VjaHAqPmeHXCcWjlG&#10;tGw9Lam+FjuP9g0/lS5PQMpTHChgJEdhubQ6/sXICVdDpuoKRA35SgBCt2R4dtZdSkO+6CUpo7dk&#10;/8IUWDkJsrxD4dKNp90eTGWaAvpMogsjWmnONQr9xtwn9G18TYGbkZ4JhhZxS2B4mHC+5j1Ku06M&#10;b7GEeNMo9BsjxDQRuZMOYvKnuGiXDyxdGzFXnXKI3tJyG42ccT0+FJsI1h1fz4qDO3QbmAdfWgCi&#10;UQKNClwzo9+YNcwupOtGlNfYUL8UuQ5CR6hYm/RrEzvRKE6M1sQUeJAxZmvP5x+DgRebOIL7qMsE&#10;pjyZDRTLGAl3wSAgvTKdQgV/vK3CBPY0g2suBENG10eib8ajmge0PTFzS4jAZbWdY+qBHrvTFhzk&#10;9gY7aG0SnwzNApVxHaceAYPDDnYYSqt+uJ1GoEXXc7WtY5qOayuiFheX2iLaCJC9a9yBDZzZlCKZ&#10;69kLsouyfRFsbJN1Di8mo9GcCgECxayxUxsxW32Tj422IFr4mwKLvOK4tMeNBt1bDz5tu4CmdmNU&#10;ItflWYObHomGcC2Fs7YihaDCxzGUmrBZUNNwvQQXIlVfhRE3RmgvunhGySd8ZAR6NsuzNYSZzK0y&#10;2v9RyGvl6Tdyk1aecP2KRl2HQ1x3tCjSckFCANctv2uzSlqbVJsahfb5hMQiwkTa6QKbhBN9lKlz&#10;GGayteC6TLlM8jGxqJDpqWMQUYEVw93a26ysX7dSGzLKIwEKASOLd5bPLrdx62H4GgKD+dGQaJ70&#10;G3GIFgOMdKDjHn4grBhxE/fojvTtfsFVKksGHfKYZ2sU+o0QYhaF6U9HeFap4TYdZTCt4eZEtaoV&#10;JbwMY3rAuTZAtfsS7uwwz8Ed+MRPUKnKEBG3dRDgdC3h2p+nD5MLMc2TtjBcBxQZ3shF0cTCTjaj&#10;h8WgrFn3qyUZJuqty2x7pUiZwNUkkZhxAryRKPFLMYa+SBIlbkzVUjMsOoWMe31xXmr/rqbRx3XL&#10;sCHkBrmuOql2MDwpLAAcuj4Sw4Acz+Bxua6nKJjPW05GcEn6gEJI8bgM4cGvRxd+fYpDDdgG9o27&#10;80yOiMlNAHBrQeNONPJNwkjyV0VhTFvE0S0Sy1RD8HM4WzcEuVQT/siWRm90hkmbHyY1/D0IbibG&#10;VaHsuWRSiNTMaUAFq3wFjHOViZvSk7IDtakwg1sOaT00Av1GFowJT2U1n4U7j3TDE5WzteBTq/G7&#10;iOQboDNZXEIYkGAttxdyUGSLlB7hKgQ06VCIi8s2BqQ1OGpT1xlCESzxFjJsn8Fh7Ce2L5vkyZt9&#10;zgwf/ei4/6FNQNQ+L+sYxydnHfvxo7b15uPjatVD22rdPkQDN62rXczxyeNufYdfT1t8g7dff+4f&#10;pO03q8e7dqR9k7bfff70l9Vu9nWOr90+9n9903y1fZjTXzHyxT9mm/d3ghSg3ebL+o5Es1pjuX3W&#10;Rx/y9V+HH6tlw7da/2t5j08C8SGcI2rax5jLQcJ8sViuD5aWHuZ3S6IB2jmSICc6ER1gg3wPjgZs&#10;BiA7CYjAJip5fzu67N9yjsPmJcLo8DjRMW/Wh3H46XG92V0CsAJXjJn2i5BINE1KnzZ3P/pXkF16&#10;+Cizc8gfkLavPqfv/fjxM9cP/wUAAP//AwBQSwMEFAAGAAgAAAAhAB5TWrnfAAAACQEAAA8AAABk&#10;cnMvZG93bnJldi54bWxMj0FLxDAQhe+C/yGM4M1NXLfrtjZdRBBEvFhlYW/ZdrapNpOQpN3qrzee&#10;9PiYj/e+KbezGdiEPvSWJFwvBDCkxrY9dRLe3x6vNsBCVNSqwRJK+MIA2+r8rFRFa0/0ilMdO5ZK&#10;KBRKgo7RFZyHRqNRYWEdUrodrTcqpug73np1SuVm4Esh1tyontKCVg4fNDaf9Wgk7D+eJ23D7kX4&#10;fRg3zmffT7WT8vJivr8DFnGOfzD86id1qJLTwY7UBjaknN9mCZWwFCtgCVjl6xzYQcJNngGvSv7/&#10;g+oHAAD//wMAUEsBAi0AFAAGAAgAAAAhALaDOJL+AAAA4QEAABMAAAAAAAAAAAAAAAAAAAAAAFtD&#10;b250ZW50X1R5cGVzXS54bWxQSwECLQAUAAYACAAAACEAOP0h/9YAAACUAQAACwAAAAAAAAAAAAAA&#10;AAAvAQAAX3JlbHMvLnJlbHNQSwECLQAUAAYACAAAACEA5wpBcx0NAAAuKwAADgAAAAAAAAAAAAAA&#10;AAAuAgAAZHJzL2Uyb0RvYy54bWxQSwECLQAUAAYACAAAACEAHlNaud8AAAAJAQAADwAAAAAAAAAA&#10;AAAAAAB3DwAAZHJzL2Rvd25yZXYueG1sUEsFBgAAAAAEAAQA8wAAAIMQAAAAAA==&#10;" path="m1599410,52743c1583084,44589,1548010,39493,1494186,37455v-80735,-3057,-229963,-3057,-339778,-765c1044591,38983,974187,43571,935923,46246v-25509,1784,-41962,3185,-49360,4204l874701,53125r-6887,3823l865136,60769r766,6880l872789,71089r13392,2292l909905,76058v20406,1783,49359,2929,86857,3438c1053009,80262,1147137,80262,1202619,79496v36988,-509,66834,-1910,89537,-4203l1343428,69560v21173,-1529,44896,-4205,71171,-8026c1454009,55801,1517527,45099,1553495,38601v23977,-4330,41196,-8026,51655,-11083l1623516,21403r11480,-3440l1638439,14142v-2550,-1275,-34820,-2039,-96806,-2294c1448653,11466,1265753,11466,1110021,11466v-155731,,-284297,,-349728,382c716674,12103,693461,12739,690654,13759r-4208,5350l687211,34015r8800,7262l720501,47774r57395,12231l819220,66120r36733,3058l894981,72999r40942,3059c954290,77841,973166,79369,992552,80644v29081,1911,73466,4205,123209,5351c1165504,87141,1220602,87141,1271493,88670v50891,1529,97572,4586,125887,6115c1416256,95805,1431817,96441,1444062,96696r24488,1530c1482324,98479,1461789,98608,1406946,98608v-82267,,-258279,,-364268,c936689,98608,900721,98608,852126,100135v-48594,1530,-109816,4588,-146166,6881c681726,108544,661192,110329,644357,112367r-39412,4203l590404,119247v-1785,1018,19005,1655,62370,1910c717822,121539,848683,121539,923297,121157v49742,-255,86858,-764,111346,-1528c1059131,119373,1083747,118864,1108491,118100v37115,-1147,92980,-3441,130096,-5351c1275703,110838,1294068,109309,1348402,106634v54335,-2675,144636,-6499,198206,-8408c1582320,96951,1611272,96187,1633466,95932r48211,-1529l1727211,93638r40942,-1528l1803355,91346r30993,-2294l1858071,85231r18367,-3059l1890212,78351r8802,-3058l1901308,71089r-5739,-4587l1872612,61916r-49743,-3823l1777718,56948v-19897,-765,-61221,-1275,-123973,-1529c1559616,55037,1386666,55037,1283354,55037v-103310,,-136982,,-108285,c1203767,55037,1294834,55037,1392405,48157v97572,-6880,201649,-20639,257896,-27900c1687799,15415,1712543,12612,1724532,11848r26784,-765l1757821,9554r-16454,-765l1718027,7261r-27932,-764c1675555,5733,1659229,5223,1641117,4968v-27166,-382,-70021,-382,-107902,-1147c1495334,3057,1462427,1528,1380161,764,1297895,,1166269,,1101603,1147v-43110,763,-62752,2547,-58925,5350l1056452,11466r19515,4968l1103517,24077r50891,11085c1173539,38219,1195732,40513,1220986,42042v37880,2292,101398,5350,213892,6880c1509874,49940,1601196,50450,1708844,50450v-107648,,-203689,254,-288124,764c1294068,51978,1202237,53507,1113083,56183v-89154,2675,-175630,6497,-256365,8409c775982,66502,700986,66502,662722,65738v-25508,-510,-39028,-1783,-40559,-3822l622929,57330v3061,-2038,12753,-4078,29079,-6116c676498,48157,722413,43571,753024,40131v30611,-3441,45916,-5733,73466,-9173c854040,27518,893833,22931,918322,19874v16326,-2038,30356,-3950,42089,-5732l981839,11466,992170,8789r3061,-4203c995486,2548,978267,1400,943576,1147,891538,764,787461,1528,663870,7644,540280,13759,397174,25225,306489,31722v-90684,6497,-128946,8026,-177924,8791c95913,41022,53058,41277,,41277r16836,382c37243,42424,74869,42934,129713,43189v82267,382,233025,382,306873,382c485817,43571,507500,43698,501634,43952r-25254,5352l437734,68796e" filled="f" strokecolor="white" strokeweight="1.41108mm">
                <v:stroke endcap="round"/>
                <v:path arrowok="t"/>
                <w10:wrap anchorx="page"/>
              </v:shape>
            </w:pict>
          </mc:Fallback>
        </mc:AlternateContent>
      </w:r>
    </w:p>
    <w:p w:rsidR="00287666" w:rsidRDefault="006D6E61">
      <w:pPr>
        <w:spacing w:before="190" w:after="3"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page">
                  <wp:posOffset>5366384</wp:posOffset>
                </wp:positionH>
                <wp:positionV relativeFrom="line">
                  <wp:posOffset>49182</wp:posOffset>
                </wp:positionV>
                <wp:extent cx="180" cy="180"/>
                <wp:effectExtent l="0" t="0" r="0" b="0"/>
                <wp:wrapNone/>
                <wp:docPr id="108" name="Freeform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" cy="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" h="180">
                              <a:moveTo>
                                <a:pt x="0" y="13"/>
                              </a:moveTo>
                              <a:lnTo>
                                <a:pt x="13" y="0"/>
                              </a:lnTo>
                            </a:path>
                          </a:pathLst>
                        </a:custGeom>
                        <a:noFill/>
                        <a:ln w="50800" cap="rnd" cmpd="sng">
                          <a:solidFill>
                            <a:srgbClr val="FFFFFF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2A49DC" id="Freeform 108" o:spid="_x0000_s1026" style="position:absolute;margin-left:422.55pt;margin-top:3.85pt;width:0;height:0;z-index:251654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18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XPASQIAAC8FAAAOAAAAZHJzL2Uyb0RvYy54bWysVE2PmzAQvVfqf7C4N0CqraIoyR66Si9V&#10;u+puf4BjDwHJ2JbthOTfd2YMJP1QD1U5wDCeeX5vHmbzeOmNOEOInbPbol5UhQCrnO7scVt8f92/&#10;WxUiJmm1NM7CtrhCLB53b99sBr+GpWud0RAEgti4Hvy2aFPy67KMqoVexoXzYHGxcaGXCV/DsdRB&#10;Dojem3JZVR/KwQXtg1MQI2af8mKxY/ymAZW+Nk2EJMy2QG6J74HvB7qXu41cH4P0badGGvIfWPSy&#10;s7jpDPUkkxSn0P0G1XcquOiatFCuL13TdApYA6qpq1/UvLTSA2vB4UQ/jyn+P1j15fwcRKfRuwqt&#10;srJHk/YBgEYuKIcTGnxcY+GLfw7jW8SQ5F6a0NMThYgLT/U6TxUuSShM1iscvMI8Bdhf3trUKaZP&#10;4BhCnj/HlO3QUyTbKVIXO4UBTSU7DduZCoF2hkKgnYdsp5eJ+ogXhWIYObT5SfneneHVcUW6Ea/f&#10;j/xuy8bel2GBmASijLyIAW3DwuatMXkvzrp9ZwyrM5YIPVSrisYi8ZsPVmPUezQh2iN/RtGZTlML&#10;UYzhePhogjhLVL3ni4uk8a3M2bqia2Q/1jOhn4CCO1mdHTAWl8nX7CRH6WqA9jP2GzT4TaB3y8yG&#10;TiPMFKRSYFOdl1qpIXN4uKcwdTAJBiTkBhXN2CPAVJlBJuzMcqynVuDDPDdXfyOWm+cO3tnZNDf3&#10;nXXhTwAGVY075/ppSHk0NKWD01c+Bjw9PJWscPyD0LG/f+f2239u9wMAAP//AwBQSwMEFAAGAAgA&#10;AAAhAIZcWpjbAAAABwEAAA8AAABkcnMvZG93bnJldi54bWxMjk1PwzAQRO9I/AdrkbhRp6XQEOJU&#10;CMEBkJDaIiFubrwkgXgd2c5H/z0LHOD4NKOZl68n24oBfWgcKZjPEhBIpTMNVQpedvdnKYgQNRnd&#10;OkIFBwywLo6Pcp0ZN9IGh22sBI9QyLSCOsYukzKUNVodZq5D4uzdeasjo6+k8XrkcdvKRZJcSqsb&#10;4odad3hbY/m57a2Cu+f+cXk1LB5G/3H+mr7thsPmSSp1ejLdXIOIOMW/MnzrszoU7LR3PZkgWgXp&#10;8mLOVQWrFQjOf3n/w7LI5X//4gsAAP//AwBQSwECLQAUAAYACAAAACEAtoM4kv4AAADhAQAAEwAA&#10;AAAAAAAAAAAAAAAAAAAAW0NvbnRlbnRfVHlwZXNdLnhtbFBLAQItABQABgAIAAAAIQA4/SH/1gAA&#10;AJQBAAALAAAAAAAAAAAAAAAAAC8BAABfcmVscy8ucmVsc1BLAQItABQABgAIAAAAIQCiTXPASQIA&#10;AC8FAAAOAAAAAAAAAAAAAAAAAC4CAABkcnMvZTJvRG9jLnhtbFBLAQItABQABgAIAAAAIQCGXFqY&#10;2wAAAAcBAAAPAAAAAAAAAAAAAAAAAKMEAABkcnMvZG93bnJldi54bWxQSwUGAAAAAAQABADzAAAA&#10;qwUAAAAA&#10;" path="m,13l13,e" filled="f" strokecolor="white" strokeweight="4pt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rFonts w:ascii="Arial" w:eastAsia="Arial" w:hAnsi="Arial" w:cs="Arial"/>
          <w:b/>
          <w:bCs/>
          <w:color w:val="000000"/>
          <w:lang w:bidi="en-US"/>
        </w:rPr>
        <w:t>Data Flow: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before="190" w:after="3"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1. CSV file upload and validation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2. Automatic mission type detection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40" w:lineRule="exact"/>
        <w:ind w:left="1040" w:right="5213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spacing w:val="-1"/>
          <w:lang w:bidi="en-US"/>
        </w:rPr>
        <w:t>3. Data preprocessing and feature engineering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4. Model selection and prediction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5. Habitability analysis and scoring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44" w:lineRule="exact"/>
        <w:ind w:left="1040" w:right="5213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6. Results visualization and export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textWrapping" w:clear="all"/>
      </w:r>
      <w:r>
        <w:rPr>
          <w:rFonts w:ascii="Arial" w:eastAsia="Arial" w:hAnsi="Arial" w:cs="Arial"/>
          <w:b/>
          <w:bCs/>
          <w:color w:val="000000"/>
          <w:lang w:bidi="en-US"/>
        </w:rPr>
        <w:t>Technology Stack: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44" w:lineRule="exact"/>
        <w:ind w:left="1040" w:right="5213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Python 3.8+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</w:t>
      </w:r>
      <w:proofErr w:type="spellStart"/>
      <w:r>
        <w:rPr>
          <w:rFonts w:ascii="Arial" w:eastAsia="Arial" w:hAnsi="Arial" w:cs="Arial"/>
          <w:color w:val="000000"/>
          <w:lang w:bidi="en-US"/>
        </w:rPr>
        <w:t>Streamlit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for web interface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</w:t>
      </w:r>
      <w:proofErr w:type="spellStart"/>
      <w:r>
        <w:rPr>
          <w:rFonts w:ascii="Arial" w:eastAsia="Arial" w:hAnsi="Arial" w:cs="Arial"/>
          <w:color w:val="000000"/>
          <w:lang w:bidi="en-US"/>
        </w:rPr>
        <w:t>Scikit</w:t>
      </w:r>
      <w:proofErr w:type="spellEnd"/>
      <w:r>
        <w:rPr>
          <w:rFonts w:ascii="Arial" w:eastAsia="Arial" w:hAnsi="Arial" w:cs="Arial"/>
          <w:color w:val="000000"/>
          <w:lang w:bidi="en-US"/>
        </w:rPr>
        <w:t>-learn for ML algorithms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40" w:lineRule="exact"/>
        <w:ind w:left="1040" w:right="5213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spacing w:val="-1"/>
          <w:lang w:bidi="en-US"/>
        </w:rPr>
        <w:t xml:space="preserve">• </w:t>
      </w:r>
      <w:proofErr w:type="spellStart"/>
      <w:r>
        <w:rPr>
          <w:rFonts w:ascii="Arial" w:eastAsia="Arial" w:hAnsi="Arial" w:cs="Arial"/>
          <w:color w:val="000000"/>
          <w:spacing w:val="-1"/>
          <w:lang w:bidi="en-US"/>
        </w:rPr>
        <w:t>LightGBM</w:t>
      </w:r>
      <w:proofErr w:type="spellEnd"/>
      <w:r>
        <w:rPr>
          <w:rFonts w:ascii="Arial" w:eastAsia="Arial" w:hAnsi="Arial" w:cs="Arial"/>
          <w:color w:val="000000"/>
          <w:spacing w:val="-1"/>
          <w:lang w:bidi="en-US"/>
        </w:rPr>
        <w:t xml:space="preserve"> and </w:t>
      </w:r>
      <w:proofErr w:type="spellStart"/>
      <w:r>
        <w:rPr>
          <w:rFonts w:ascii="Arial" w:eastAsia="Arial" w:hAnsi="Arial" w:cs="Arial"/>
          <w:color w:val="000000"/>
          <w:spacing w:val="-1"/>
          <w:lang w:bidi="en-US"/>
        </w:rPr>
        <w:t>XGBoost</w:t>
      </w:r>
      <w:proofErr w:type="spellEnd"/>
      <w:r>
        <w:rPr>
          <w:rFonts w:ascii="Arial" w:eastAsia="Arial" w:hAnsi="Arial" w:cs="Arial"/>
          <w:color w:val="000000"/>
          <w:spacing w:val="-1"/>
          <w:lang w:bidi="en-US"/>
        </w:rPr>
        <w:t xml:space="preserve"> for gradient boosting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textWrapping" w:clear="all"/>
      </w:r>
      <w:r>
        <w:rPr>
          <w:rFonts w:ascii="Arial" w:eastAsia="Arial" w:hAnsi="Arial" w:cs="Arial"/>
          <w:color w:val="000000"/>
          <w:lang w:bidi="en-US"/>
        </w:rPr>
        <w:t xml:space="preserve">• Pandas and </w:t>
      </w:r>
      <w:proofErr w:type="spellStart"/>
      <w:r>
        <w:rPr>
          <w:rFonts w:ascii="Arial" w:eastAsia="Arial" w:hAnsi="Arial" w:cs="Arial"/>
          <w:color w:val="000000"/>
          <w:lang w:bidi="en-US"/>
        </w:rPr>
        <w:t>NumPy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for data processing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</w:t>
      </w:r>
      <w:proofErr w:type="spellStart"/>
      <w:r>
        <w:rPr>
          <w:rFonts w:ascii="Arial" w:eastAsia="Arial" w:hAnsi="Arial" w:cs="Arial"/>
          <w:color w:val="000000"/>
          <w:lang w:bidi="en-US"/>
        </w:rPr>
        <w:t>Matplotlib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and </w:t>
      </w:r>
      <w:proofErr w:type="spellStart"/>
      <w:r>
        <w:rPr>
          <w:rFonts w:ascii="Arial" w:eastAsia="Arial" w:hAnsi="Arial" w:cs="Arial"/>
          <w:color w:val="000000"/>
          <w:lang w:bidi="en-US"/>
        </w:rPr>
        <w:t>Seaborn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for visualization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page">
                  <wp:posOffset>1706304</wp:posOffset>
                </wp:positionH>
                <wp:positionV relativeFrom="line">
                  <wp:posOffset>182649</wp:posOffset>
                </wp:positionV>
                <wp:extent cx="552039" cy="1735223"/>
                <wp:effectExtent l="0" t="0" r="0" b="0"/>
                <wp:wrapNone/>
                <wp:docPr id="109" name="Freeform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39" cy="17352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039" h="1735223">
                              <a:moveTo>
                                <a:pt x="552039" y="1735223"/>
                              </a:moveTo>
                              <a:cubicBezTo>
                                <a:pt x="530163" y="1704373"/>
                                <a:pt x="508287" y="1673525"/>
                                <a:pt x="497350" y="1629823"/>
                              </a:cubicBezTo>
                              <a:cubicBezTo>
                                <a:pt x="486411" y="1586122"/>
                                <a:pt x="486411" y="1529566"/>
                                <a:pt x="485769" y="1497433"/>
                              </a:cubicBezTo>
                              <a:cubicBezTo>
                                <a:pt x="485340" y="1476011"/>
                                <a:pt x="484482" y="1459943"/>
                                <a:pt x="483195" y="1449231"/>
                              </a:cubicBezTo>
                              <a:lnTo>
                                <a:pt x="481265" y="1419026"/>
                              </a:lnTo>
                              <a:lnTo>
                                <a:pt x="474830" y="1376610"/>
                              </a:lnTo>
                              <a:lnTo>
                                <a:pt x="467754" y="1345118"/>
                              </a:lnTo>
                              <a:cubicBezTo>
                                <a:pt x="465609" y="1331837"/>
                                <a:pt x="461748" y="1312556"/>
                                <a:pt x="456173" y="1287279"/>
                              </a:cubicBezTo>
                              <a:cubicBezTo>
                                <a:pt x="447809" y="1249360"/>
                                <a:pt x="432367" y="1183808"/>
                                <a:pt x="422715" y="1138821"/>
                              </a:cubicBezTo>
                              <a:cubicBezTo>
                                <a:pt x="413064" y="1093833"/>
                                <a:pt x="409204" y="1069411"/>
                                <a:pt x="404057" y="1044989"/>
                              </a:cubicBezTo>
                              <a:cubicBezTo>
                                <a:pt x="398910" y="1020568"/>
                                <a:pt x="392476" y="996146"/>
                                <a:pt x="378964" y="952444"/>
                              </a:cubicBezTo>
                              <a:cubicBezTo>
                                <a:pt x="365453" y="908742"/>
                                <a:pt x="344864" y="845760"/>
                                <a:pt x="332639" y="805914"/>
                              </a:cubicBezTo>
                              <a:cubicBezTo>
                                <a:pt x="324489" y="779351"/>
                                <a:pt x="317411" y="754929"/>
                                <a:pt x="311407" y="732649"/>
                              </a:cubicBezTo>
                              <a:lnTo>
                                <a:pt x="294034" y="683164"/>
                              </a:lnTo>
                              <a:lnTo>
                                <a:pt x="277306" y="635606"/>
                              </a:lnTo>
                              <a:lnTo>
                                <a:pt x="259291" y="586119"/>
                              </a:lnTo>
                              <a:cubicBezTo>
                                <a:pt x="251999" y="563841"/>
                                <a:pt x="246209" y="543704"/>
                                <a:pt x="241919" y="525708"/>
                              </a:cubicBezTo>
                              <a:cubicBezTo>
                                <a:pt x="235485" y="498717"/>
                                <a:pt x="227764" y="461441"/>
                                <a:pt x="213609" y="403600"/>
                              </a:cubicBezTo>
                              <a:cubicBezTo>
                                <a:pt x="199455" y="345759"/>
                                <a:pt x="178866" y="267353"/>
                                <a:pt x="163424" y="212725"/>
                              </a:cubicBezTo>
                              <a:cubicBezTo>
                                <a:pt x="147982" y="158099"/>
                                <a:pt x="137687" y="127250"/>
                                <a:pt x="129967" y="106684"/>
                              </a:cubicBezTo>
                              <a:cubicBezTo>
                                <a:pt x="124820" y="92974"/>
                                <a:pt x="118815" y="79693"/>
                                <a:pt x="111952" y="66839"/>
                              </a:cubicBezTo>
                              <a:lnTo>
                                <a:pt x="96510" y="44345"/>
                              </a:lnTo>
                              <a:lnTo>
                                <a:pt x="81068" y="32134"/>
                              </a:lnTo>
                              <a:lnTo>
                                <a:pt x="61123" y="27635"/>
                              </a:lnTo>
                              <a:lnTo>
                                <a:pt x="26379" y="224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50800" cap="rnd" cmpd="sng">
                          <a:solidFill>
                            <a:srgbClr val="FFFFFF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AB95C7" id="Freeform 109" o:spid="_x0000_s1026" style="position:absolute;margin-left:134.35pt;margin-top:14.4pt;width:43.45pt;height:136.65pt;z-index: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552039,1735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BAd8gQAAHUNAAAOAAAAZHJzL2Uyb0RvYy54bWysV8lu40YQvQfIPxC8x+p9MWwPkAycS5AM&#10;ZiYfQFMtSwBFEiS95evzepPUtmI4QXSQSHZX1atXr4qtq0/P+656dNO8G/rrml6QunJ9O6x3/f11&#10;/ef3259MXc1L06+bbujddf3i5vrTzY8/XD2Nl44N26Fbu6mCk36+fBqv6+2yjJer1dxu3b6ZL4bR&#10;9VjcDNO+WXA73a/WU/ME7/tuxQhRq6dhWo/T0Lp5xtPPcbG+Cf43G9cuf2w2s1uq7roGtiV8T+H7&#10;zn+vbq6ay/upGbe7NsFo/gOKfbPrEfTg6nOzNNXDtHvjar9rp2EeNstFO+xXw2aza13IAdlQ8iqb&#10;b9tmdCEXkDOPB5rm/89t+/vjl6narVE7Yuuqb/Yo0u3knKe88s/A0NM4X2Ljt/HLlO5mXPp0nzfT&#10;3v8ikeo5sPpyYNU9L1WLh1IywuG7xRLVXDLGvdPV0bp9mJdf3RA8NY+/zUusyjpfNdt81T73+XJC&#10;bX1Vu1DVpa5Q1amuUNW7WNWxWbydh+cvq6cjlO0RiV/eD4/u+xA2Lj6NjPgN4OPG9uFu1/7s/irM&#10;OKGK11UwI4LrkCeiR6fEMKPjqvI0yAQzrAqLRxCot1XMmgNHZaDyLjoWRglKo6k0ijJWOD5dZVYq&#10;Va5KrVAbHxYQBM+lKQOVdzms5CIhFloRQAhly6tCGJYcS2tFwYUwnFqZVoVlPNhCEWWgrj+lVxjK&#10;VDailrCQCYzytvybEGhESfi4VoqGZv/n7UprKSIkLiSlxqdzsr2ElmIoqXzbePo4p4brggNFgSGt&#10;UiZlSb3EclILhMF0aLU3HJwNK7TJYZmwXKU5lkBxxlUSGiAZEjLJMhSMaZpYpNwYdp76s2EpJypR&#10;RCw3USwHx8QykleV9ZI81QMRRCZQRAhrPp4tx2YUL5BMGJGqyIdbBvWFVWsVFQXHXBubEFvJhBCp&#10;pmV25V0kkSspZKyOJUaLoqc4tJ3cGoEGKujnnCk/7qAJQ6Sl/yImEIIXb6m15bIgkENLqcuhU8sC&#10;f5l7TqkgkV2N8OI8uWV/MCsIj/VSaEfkU+r91W6tUfyATXGI/v3eYxIA40jyE4lmPNnnOcaZpNbG&#10;7KXiRhTZM6FYUrzEYIXOTrTFBLUI4XnDVNVR7x9qJMalMLEZIElNi/ZFo+hUZQFhvQJE0XUxJmhU&#10;JA+XMrPyLioLWQoZY2LOaFkUkmpjMKF9Ksy/JIqpiZeLYLFijDIdXyAfypMKjVdKcEslRkcZE9Mx&#10;v5i810LNlKGrct8qZbJKyszKu5Qnwwsgti3EoIuKYbqaNIS0VbbMEnKRESvioZOiLMsQWUgxlFUy&#10;DQghwOm7QjaUYIB4gjmj0P97oody8R4OxdBQ/bt70fSY4GEvRvL7fiMrWTIxF9TRn1LCK+dwcgnF&#10;PZ6N+uF213VB+V0fzjPEQHlV2+DkPPVrXO1HHOXm/j4cRueh2629iT/azNP93S/dVD02ODTdhk/Y&#10;1HTjtolPKfGflGbaHwAVjqbhoV9n2rDsT4fxPBiulpfO+Xhd/9VtcLLEeYpFNP5M7w4QmrZ1/ULj&#10;0rZZu4hBnkLIFulFDIfe8wYZHXwnB3lndJJ9R5Rpvzd14S/BwZi8BywaHyxC5KFfDsb7XT9M5xx0&#10;yCpFjvszSZEaz9LdsH4Jh+nAHs72IcP0P8T/eTi9D+bHf0s3fwMAAP//AwBQSwMEFAAGAAgAAAAh&#10;AIwXWDHdAAAACgEAAA8AAABkcnMvZG93bnJldi54bWxMj8FOwzAQRO9I/IO1SFwQtRPUNErjVAXE&#10;PbRcenPjbRI1Xkex24a/ZznBbUb7NDtTbmY3iCtOofekIVkoEEiNtz21Gr72H885iBANWTN4Qg3f&#10;GGBT3d+VprD+Rp943cVWcAiFwmjoYhwLKUPToTNh4Uckvp385ExkO7XSTubG4W6QqVKZdKYn/tCZ&#10;Ed86bM67i9NgYl0f4tP2dZ8lmX0/1eqwckrrx4d5uwYRcY5/MPzW5+pQcaejv5ANYtCQZvmKURY5&#10;T2DgZbnMQBxZqDQBWZXy/4TqBwAA//8DAFBLAQItABQABgAIAAAAIQC2gziS/gAAAOEBAAATAAAA&#10;AAAAAAAAAAAAAAAAAABbQ29udGVudF9UeXBlc10ueG1sUEsBAi0AFAAGAAgAAAAhADj9If/WAAAA&#10;lAEAAAsAAAAAAAAAAAAAAAAALwEAAF9yZWxzLy5yZWxzUEsBAi0AFAAGAAgAAAAhAK9gEB3yBAAA&#10;dQ0AAA4AAAAAAAAAAAAAAAAALgIAAGRycy9lMm9Eb2MueG1sUEsBAi0AFAAGAAgAAAAhAIwXWDHd&#10;AAAACgEAAA8AAAAAAAAAAAAAAAAATAcAAGRycy9kb3ducmV2LnhtbFBLBQYAAAAABAAEAPMAAABW&#10;CAAAAAA=&#10;" path="m552039,1735223v-21876,-30850,-43752,-61698,-54689,-105400c486411,1586122,486411,1529566,485769,1497433v-429,-21422,-1287,-37490,-2574,-48202l481265,1419026r-6435,-42416l467754,1345118v-2145,-13281,-6006,-32562,-11581,-57839c447809,1249360,432367,1183808,422715,1138821v-9651,-44988,-13511,-69410,-18658,-93832c398910,1020568,392476,996146,378964,952444,365453,908742,344864,845760,332639,805914v-8150,-26563,-15228,-50985,-21232,-73265l294034,683164,277306,635606,259291,586119v-7292,-22278,-13082,-42415,-17372,-60411c235485,498717,227764,461441,213609,403600,199455,345759,178866,267353,163424,212725,147982,158099,137687,127250,129967,106684,124820,92974,118815,79693,111952,66839l96510,44345,81068,32134,61123,27635,26379,22494,,e" filled="f" strokecolor="white" strokeweight="4pt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page">
                  <wp:posOffset>2551735</wp:posOffset>
                </wp:positionH>
                <wp:positionV relativeFrom="line">
                  <wp:posOffset>1945507</wp:posOffset>
                </wp:positionV>
                <wp:extent cx="976686" cy="1117610"/>
                <wp:effectExtent l="0" t="0" r="0" b="0"/>
                <wp:wrapNone/>
                <wp:docPr id="110" name="Freeform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86" cy="1117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6686" h="1117611">
                              <a:moveTo>
                                <a:pt x="976686" y="1117611"/>
                              </a:moveTo>
                              <a:cubicBezTo>
                                <a:pt x="953524" y="1082907"/>
                                <a:pt x="930361" y="1048203"/>
                                <a:pt x="917493" y="1028279"/>
                              </a:cubicBezTo>
                              <a:cubicBezTo>
                                <a:pt x="908914" y="1014998"/>
                                <a:pt x="902266" y="1004714"/>
                                <a:pt x="897547" y="997431"/>
                              </a:cubicBezTo>
                              <a:lnTo>
                                <a:pt x="880176" y="979437"/>
                              </a:lnTo>
                              <a:lnTo>
                                <a:pt x="855726" y="955014"/>
                              </a:lnTo>
                              <a:cubicBezTo>
                                <a:pt x="836853" y="931451"/>
                                <a:pt x="823128" y="913884"/>
                                <a:pt x="814549" y="902316"/>
                              </a:cubicBezTo>
                              <a:cubicBezTo>
                                <a:pt x="805970" y="890747"/>
                                <a:pt x="795676" y="875966"/>
                                <a:pt x="783665" y="857971"/>
                              </a:cubicBezTo>
                              <a:lnTo>
                                <a:pt x="756642" y="813627"/>
                              </a:lnTo>
                              <a:lnTo>
                                <a:pt x="730263" y="769925"/>
                              </a:lnTo>
                              <a:lnTo>
                                <a:pt x="705814" y="725580"/>
                              </a:lnTo>
                              <a:lnTo>
                                <a:pt x="680720" y="687019"/>
                              </a:lnTo>
                              <a:lnTo>
                                <a:pt x="659488" y="654885"/>
                              </a:lnTo>
                              <a:lnTo>
                                <a:pt x="636326" y="624037"/>
                              </a:lnTo>
                              <a:lnTo>
                                <a:pt x="610590" y="594474"/>
                              </a:lnTo>
                              <a:cubicBezTo>
                                <a:pt x="599867" y="583335"/>
                                <a:pt x="588714" y="572624"/>
                                <a:pt x="577133" y="562340"/>
                              </a:cubicBezTo>
                              <a:cubicBezTo>
                                <a:pt x="559762" y="546916"/>
                                <a:pt x="532739" y="523781"/>
                                <a:pt x="514722" y="508999"/>
                              </a:cubicBezTo>
                              <a:cubicBezTo>
                                <a:pt x="502713" y="499144"/>
                                <a:pt x="490488" y="489290"/>
                                <a:pt x="478049" y="479436"/>
                              </a:cubicBezTo>
                              <a:lnTo>
                                <a:pt x="444592" y="446016"/>
                              </a:lnTo>
                              <a:cubicBezTo>
                                <a:pt x="424432" y="423308"/>
                                <a:pt x="408562" y="404457"/>
                                <a:pt x="396981" y="389462"/>
                              </a:cubicBezTo>
                              <a:cubicBezTo>
                                <a:pt x="379608" y="366967"/>
                                <a:pt x="361593" y="341260"/>
                                <a:pt x="344221" y="314911"/>
                              </a:cubicBezTo>
                              <a:cubicBezTo>
                                <a:pt x="326850" y="288561"/>
                                <a:pt x="310120" y="261569"/>
                                <a:pt x="296610" y="241646"/>
                              </a:cubicBezTo>
                              <a:cubicBezTo>
                                <a:pt x="287602" y="228363"/>
                                <a:pt x="276663" y="213369"/>
                                <a:pt x="263796" y="196659"/>
                              </a:cubicBezTo>
                              <a:lnTo>
                                <a:pt x="238703" y="161311"/>
                              </a:lnTo>
                              <a:cubicBezTo>
                                <a:pt x="227122" y="145887"/>
                                <a:pt x="215755" y="132177"/>
                                <a:pt x="204602" y="120180"/>
                              </a:cubicBezTo>
                              <a:cubicBezTo>
                                <a:pt x="187874" y="102185"/>
                                <a:pt x="163425" y="77764"/>
                                <a:pt x="147983" y="63625"/>
                              </a:cubicBezTo>
                              <a:cubicBezTo>
                                <a:pt x="137689" y="54200"/>
                                <a:pt x="128467" y="46916"/>
                                <a:pt x="120318" y="41774"/>
                              </a:cubicBezTo>
                              <a:lnTo>
                                <a:pt x="102945" y="30848"/>
                              </a:lnTo>
                              <a:lnTo>
                                <a:pt x="81070" y="19923"/>
                              </a:lnTo>
                              <a:lnTo>
                                <a:pt x="57263" y="3214"/>
                              </a:lnTo>
                              <a:lnTo>
                                <a:pt x="30240" y="0"/>
                              </a:lnTo>
                              <a:lnTo>
                                <a:pt x="0" y="3214"/>
                              </a:lnTo>
                            </a:path>
                          </a:pathLst>
                        </a:custGeom>
                        <a:noFill/>
                        <a:ln w="50799" cap="rnd" cmpd="sng">
                          <a:solidFill>
                            <a:srgbClr val="FFFFFF">
                              <a:alpha val="100000"/>
                            </a:srgbClr>
                          </a:solidFill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302749" id="Freeform 110" o:spid="_x0000_s1026" style="position:absolute;margin-left:200.9pt;margin-top:153.2pt;width:76.9pt;height:88pt;z-index: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line;v-text-anchor:top" coordsize="976686,11176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qajTAUAAEcOAAAOAAAAZHJzL2Uyb0RvYy54bWysV8lu5DYQvQfIPwi6x819MWwPkAycS5AM&#10;ZiYfIEtstwBtkOQtX58ii5TFcccZBOlDixJrefVqEXX14bnvikc3L+04XJf0gpSFG+qxaYf76/LP&#10;r7c/mbJY1mpoqm4c3HX54pbyw82PP1w9TZeOjaexa9xcgJFhuXyarsvTuk6Xh8NSn1xfLRfj5AbY&#10;PI5zX61wO98fmrl6Aut9d2CEqMPTODfTPNZuWeDpR9wsb4L949HV6x/H4+LWorsuAdsa/ufwf+f/&#10;DzdX1eX9XE2nto4wqv+Aoq/aAZxupj5Wa1U8zO0bU31bz+MyHteLeuwP4/HY1i7EANFQ8k00X07V&#10;5EIsQM4ybTQt/5/Z+vfHT3PRNpA7CvwMVQ9Jup2d85QX/hkw9DQtlyD4Zfo0x7sFlj7c5+Pc+ysE&#10;UjwHVl82Vt3zWtTw0GqljCqLGrYopVqh0cOrdv2wrL+6MViqHn9bVsxKk1bVKa3q5yEtZ8itz2oX&#10;srqWBWR1LgvI6h1mdapWr+fh+WXx9ArllJDQkLR+fHRfxyC4+jAS4g0w9RYB8Ktg/XDX1j+7vzI1&#10;ySUTZeHViGGW6AgEjXLCFY27wjDCs12qheVxlxmmbXSZO8rvJjRMjKXJLRXWmswwYUwB+wEUERok&#10;A7uoa6yWQodda7XgKdDcTzfswzSGQBJRR1vBQ5RATpJK1+hBSs2itJQE3e+kc09RhysjkQzLqZAB&#10;FWQxhGsYpwymCgRkKTcmjwekhcVNAoLqu1k0RFoNHQBmDWQOSNnRpK1UMWSjpQU+95uGKyVRU2qr&#10;v4dDLZUSDHUoV+x9DjUnTCEfWlnLZIwqMZ2uSJAm0sR60ExKE1p4x3gurQzRDONWRhOa6i5JpSva&#10;VtIKg+QrCav3kSiueMy9YoL8S6XAXJAWkYAXoUNid7jPVYqEaldYv9JwzgOeVCnSGF/uPqW+BqE1&#10;d1mTWlOOnErFuEgs5V7yO+RAQqEozJ0UymKNbT450xwLUDKuTVa6kgrNoiY0rU1c517yu+iTMIAb&#10;QoEGpyILRViSkiKMhbmzj1NoQ2JHCN+t5zsiz7IQQlrEKYQiWxclqXMIBROCRx3GOcmGkCAGSEb4&#10;BIxnzcWtssCTTxM3VoAcpAnynnvJ75AVrq0CR0FTKQuFsEswDFsZJyoXlKmMFS4EY9EnjEx6vmfP&#10;+mQwm7BKGdQ/TPS9T0pobCYG7lVIcCoNBnPDv2MhTiaoEuczcc4nM1oRpI8xmDbZm4PB6zUOBwYV&#10;/Y1P5TkKPim4l+crLuUVWWUc5gDWGlWUb9wkqbMIoTxjZcMEhr7bs8Ko1BIHJOWM6nyTQIVhbEAd&#10;3aZV7iW/Q5zUaANDwvNJCaM4ixLZVHEBc9Jvaq1V1i/QhdZggDChtmma+8jvokeulYnNLeD0uQ8S&#10;3kkiTqI3QwEC4xTrVED4abDlLhK90RVhViB+6CURumk3C3NhQ0l8dVF4O4Tq+EdZPwkxdkhFQpLM&#10;pStigLcOjEVPYRqOaT9dUQ5l3pgDCP7cFXp5O4uFvn497Q3jbdt1oYO6wZ/QJNEwFou6gm+BeWhg&#10;1U9wOF2G+3BSW8aubbyKP6wt8/3dL91cPFZwDLwNvyBUddOpwqeU+J/PEziO8rjeG5rHh6FBmW6A&#10;bX/exRNuWK0vnfP+uuGzO8JZGU6IDNH4rxS3Qajq2g0rHimXU9U4xCD3EJJGABEMestHiGizHQ0k&#10;STSSbCPKKO9VXfjI2ZTJe8BQedMInsdh3ZT7dhjncwY6iCp6RvlEElLjWbobm5fweRDYg6+VEGH8&#10;svKfQ/v7oP76/XfzNwAAAP//AwBQSwMEFAAGAAgAAAAhACNFpDPeAAAACwEAAA8AAABkcnMvZG93&#10;bnJldi54bWxMj8FOwzAQRO9I/IO1SNyo3TaJQohTISRuRYjSD9jG2yQittPYadO/73KC42hGM2/K&#10;zWx7caYxdN5pWC4UCHK1N51rNOy/359yECGiM9h7RxquFGBT3d+VWBh/cV903sVGcIkLBWpoYxwK&#10;KUPdksWw8AM59o5+tBhZjo00I1643PZypVQmLXaOF1oc6K2l+mc3Wd6N62v2Wad4OtLztM/zj1O7&#10;NVo/PsyvLyAizfEvDL/4jA4VMx385EwQvYZELRk9alirLAHBiTRNMxAHtvJVArIq5f8P1Q0AAP//&#10;AwBQSwECLQAUAAYACAAAACEAtoM4kv4AAADhAQAAEwAAAAAAAAAAAAAAAAAAAAAAW0NvbnRlbnRf&#10;VHlwZXNdLnhtbFBLAQItABQABgAIAAAAIQA4/SH/1gAAAJQBAAALAAAAAAAAAAAAAAAAAC8BAABf&#10;cmVscy8ucmVsc1BLAQItABQABgAIAAAAIQCXTqajTAUAAEcOAAAOAAAAAAAAAAAAAAAAAC4CAABk&#10;cnMvZTJvRG9jLnhtbFBLAQItABQABgAIAAAAIQAjRaQz3gAAAAsBAAAPAAAAAAAAAAAAAAAAAKYH&#10;AABkcnMvZG93bnJldi54bWxQSwUGAAAAAAQABADzAAAAsQgAAAAA&#10;" path="m976686,1117611v-23162,-34704,-46325,-69408,-59193,-89332c908914,1014998,902266,1004714,897547,997431l880176,979437,855726,955014c836853,931451,823128,913884,814549,902316v-8579,-11569,-18873,-26350,-30884,-44345l756642,813627,730263,769925,705814,725580,680720,687019,659488,654885,636326,624037,610590,594474c599867,583335,588714,572624,577133,562340,559762,546916,532739,523781,514722,508999v-12009,-9855,-24234,-19709,-36673,-29563l444592,446016c424432,423308,408562,404457,396981,389462,379608,366967,361593,341260,344221,314911,326850,288561,310120,261569,296610,241646v-9008,-13283,-19947,-28277,-32814,-44987l238703,161311c227122,145887,215755,132177,204602,120180,187874,102185,163425,77764,147983,63625,137689,54200,128467,46916,120318,41774l102945,30848,81070,19923,57263,3214,30240,,,3214e" filled="f" strokecolor="white" strokeweight="1.41108mm">
                <v:stroke endcap="round"/>
                <v:path arrowok="t"/>
                <w10:wrap anchorx="page" anchory="lin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lang w:bidi="en-US"/>
        </w:rPr>
        <w:t xml:space="preserve">• </w:t>
      </w:r>
      <w:proofErr w:type="spellStart"/>
      <w:r>
        <w:rPr>
          <w:rFonts w:ascii="Arial" w:eastAsia="Arial" w:hAnsi="Arial" w:cs="Arial"/>
          <w:color w:val="000000"/>
          <w:lang w:bidi="en-US"/>
        </w:rPr>
        <w:t>ReportLab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for PDF generation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z w:val="32"/>
          <w:szCs w:val="32"/>
          <w:lang w:bidi="en-US"/>
        </w:rPr>
        <w:t>5. Data Sources &amp; Preprocessing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287666" w:rsidRDefault="006D6E61">
      <w:pPr>
        <w:spacing w:before="240"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NASA Mission Data: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before="240"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Kepler Mission (2009-2018):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2,662 confirmed exoplanets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41 features including orbital parameters, stellar properties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 xml:space="preserve">• Target: </w:t>
      </w:r>
      <w:proofErr w:type="spellStart"/>
      <w:r>
        <w:rPr>
          <w:rFonts w:ascii="Arial" w:eastAsia="Arial" w:hAnsi="Arial" w:cs="Arial"/>
          <w:color w:val="000000"/>
          <w:lang w:bidi="en-US"/>
        </w:rPr>
        <w:t>koi_disposition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(CONFIRMED, CANDIDATE, FALSE POSITIVE)</w:t>
      </w:r>
      <w:r>
        <w:rPr>
          <w:rFonts w:ascii="Times New Roman" w:eastAsia="Times New Roman" w:hAnsi="Times New Roman" w:cs="Times New Roman"/>
        </w:rPr>
        <w:t xml:space="preserve"> </w:t>
      </w:r>
    </w:p>
    <w:p w:rsidR="00CF6BC2" w:rsidRDefault="00CF6BC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K2 Mission (2014-2018):</w:t>
      </w:r>
      <w:r>
        <w:rPr>
          <w:rFonts w:ascii="Times New Roman" w:eastAsia="Times New Roman" w:hAnsi="Times New Roman" w:cs="Times New Roman"/>
        </w:rPr>
        <w:t xml:space="preserve"> </w:t>
      </w:r>
    </w:p>
    <w:p w:rsidR="007F3512" w:rsidRDefault="007F351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3,992 exoplanet candidates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41 features with high missing data rates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44" w:lineRule="exact"/>
        <w:ind w:left="1040" w:right="18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spacing w:val="-1"/>
          <w:lang w:bidi="en-US"/>
        </w:rPr>
        <w:t>• Target: disposition (CONFIRMED, CANDIDATE, FALSE POSITIVE, REFUTED)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bCs/>
          <w:color w:val="000000"/>
          <w:lang w:bidi="en-US"/>
        </w:rPr>
        <w:t>TESS Mission (2018-present):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6,000+ TOI (TESS Objects of Interest)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6 engineered features for enhanced performance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 xml:space="preserve">• Target: </w:t>
      </w:r>
      <w:proofErr w:type="spellStart"/>
      <w:r>
        <w:rPr>
          <w:rFonts w:ascii="Arial" w:eastAsia="Arial" w:hAnsi="Arial" w:cs="Arial"/>
          <w:color w:val="000000"/>
          <w:lang w:bidi="en-US"/>
        </w:rPr>
        <w:t>tfopwg_disp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(PC, APC, CP, KP, FP, FA)</w:t>
      </w:r>
      <w:r>
        <w:rPr>
          <w:rFonts w:ascii="Times New Roman" w:eastAsia="Times New Roman" w:hAnsi="Times New Roman" w:cs="Times New Roman"/>
        </w:rPr>
        <w:t xml:space="preserve"> </w:t>
      </w:r>
    </w:p>
    <w:p w:rsidR="007F3512" w:rsidRDefault="007F351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Data Preprocessing:</w:t>
      </w:r>
      <w:r>
        <w:rPr>
          <w:rFonts w:ascii="Times New Roman" w:eastAsia="Times New Roman" w:hAnsi="Times New Roman" w:cs="Times New Roman"/>
        </w:rPr>
        <w:t xml:space="preserve"> </w:t>
      </w:r>
    </w:p>
    <w:p w:rsidR="007F3512" w:rsidRDefault="007F3512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Missing value imputation using median values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Feature scaling and normalization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Outlier detection and handling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eastAsia="Arial" w:hAnsi="Arial" w:cs="Arial"/>
          <w:color w:val="000000"/>
          <w:lang w:bidi="en-US"/>
        </w:rPr>
        <w:t>• Class balancing for imbalanced datasets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287666" w:rsidRDefault="006D6E61">
      <w:pPr>
        <w:rPr>
          <w:rFonts w:ascii="Times New Roman" w:hAnsi="Times New Roman"/>
          <w:color w:val="000000" w:themeColor="text1"/>
          <w:sz w:val="1"/>
          <w:szCs w:val="1"/>
        </w:rPr>
      </w:pPr>
      <w:r>
        <w:rPr>
          <w:rFonts w:ascii="Times New Roman" w:eastAsia="Times New Roman" w:hAnsi="Times New Roman" w:cs="Times New Roman"/>
          <w:sz w:val="1"/>
          <w:szCs w:val="1"/>
        </w:rPr>
        <w:br w:type="column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412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0" w:bottom="275" w:left="0" w:header="708" w:footer="708" w:gutter="0"/>
          <w:cols w:num="2" w:space="0" w:equalWidth="0">
            <w:col w:w="928" w:space="200"/>
            <w:col w:w="4739" w:space="0"/>
          </w:cols>
          <w:docGrid w:linePitch="360"/>
        </w:sectPr>
      </w:pPr>
      <w:r>
        <w:rPr>
          <w:rFonts w:ascii="Arial" w:eastAsia="Arial" w:hAnsi="Arial" w:cs="Arial"/>
          <w:b/>
          <w:bCs/>
          <w:color w:val="00008B"/>
          <w:spacing w:val="-1"/>
          <w:sz w:val="32"/>
          <w:szCs w:val="32"/>
          <w:lang w:bidi="en-US"/>
        </w:rPr>
        <w:t>6. Machine Learning Models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7F3512" w:rsidRDefault="006D6E61" w:rsidP="007F3512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111890</wp:posOffset>
            </wp:positionV>
            <wp:extent cx="7559999" cy="3810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87666" w:rsidRDefault="006D6E61">
      <w:pPr>
        <w:spacing w:before="153" w:after="7" w:line="200" w:lineRule="exact"/>
        <w:ind w:left="198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0" w:bottom="275" w:left="0" w:header="708" w:footer="708" w:gutter="0"/>
          <w:cols w:num="8" w:space="0" w:equalWidth="0">
            <w:col w:w="928" w:space="200"/>
            <w:col w:w="1360" w:space="200"/>
            <w:col w:w="2752" w:space="199"/>
            <w:col w:w="1120" w:space="200"/>
            <w:col w:w="1120" w:space="199"/>
            <w:col w:w="747" w:space="200"/>
            <w:col w:w="1066" w:space="200"/>
            <w:col w:w="1449" w:space="0"/>
          </w:cols>
          <w:docGrid w:linePitch="360"/>
        </w:sect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64" w:after="3"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Kepler Model Results: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Algorithm: </w:t>
      </w:r>
      <w:proofErr w:type="spellStart"/>
      <w:r>
        <w:rPr>
          <w:rFonts w:ascii="Arial" w:eastAsia="Arial" w:hAnsi="Arial" w:cs="Arial"/>
          <w:color w:val="000000"/>
          <w:lang w:bidi="en-US"/>
        </w:rPr>
        <w:t>LightGBM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with optimized </w:t>
      </w:r>
      <w:proofErr w:type="spellStart"/>
      <w:r>
        <w:rPr>
          <w:rFonts w:ascii="Arial" w:eastAsia="Arial" w:hAnsi="Arial" w:cs="Arial"/>
          <w:color w:val="000000"/>
          <w:lang w:bidi="en-US"/>
        </w:rPr>
        <w:t>hyperparameters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40" w:lineRule="exact"/>
        <w:ind w:left="1540" w:right="3622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spacing w:val="-1"/>
          <w:lang w:bidi="en-US"/>
        </w:rPr>
        <w:t>• Features: 25 original features from Kepler dataset (no engineering)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textWrapping" w:clear="all"/>
      </w:r>
      <w:r>
        <w:rPr>
          <w:rFonts w:ascii="Arial" w:eastAsia="Arial" w:hAnsi="Arial" w:cs="Arial"/>
          <w:color w:val="000000"/>
          <w:lang w:bidi="en-US"/>
        </w:rPr>
        <w:t>• Dataset: 9,564 rows, 141 columns, 19.73 MB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Performance: 97.5% accuracy across all metrics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Per-Class Performance: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CONFIRMED: Precision=94.8%, Recall=93.1%, F1=93.9%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CANDIDATE: Precision=95.3%, Recall=96.8%, F1=96.0%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- FALSE POSITIVE: Precision=99.9%, Recall=99.7%, F1=99.8%</w:t>
      </w:r>
      <w:r>
        <w:rPr>
          <w:rFonts w:ascii="Times New Roman" w:eastAsia="Times New Roman" w:hAnsi="Times New Roman" w:cs="Times New Roman"/>
        </w:rPr>
        <w:t xml:space="preserve"> </w:t>
      </w:r>
    </w:p>
    <w:p w:rsidR="007F3512" w:rsidRDefault="007F3512">
      <w:pPr>
        <w:spacing w:line="220" w:lineRule="exact"/>
        <w:ind w:left="1540"/>
        <w:rPr>
          <w:rFonts w:ascii="Times New Roman" w:eastAsia="Times New Roman" w:hAnsi="Times New Roman" w:cs="Times New Roman"/>
        </w:rPr>
      </w:pPr>
    </w:p>
    <w:p w:rsidR="007F3512" w:rsidRDefault="00347535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Times New Roman" w:eastAsia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9pt;height:368.25pt">
            <v:imagedata r:id="rId6" o:title="kepler"/>
          </v:shape>
        </w:pict>
      </w:r>
    </w:p>
    <w:p w:rsidR="009B40E4" w:rsidRDefault="009B40E4">
      <w:pPr>
        <w:spacing w:before="240" w:line="220" w:lineRule="exact"/>
        <w:ind w:left="1540"/>
        <w:rPr>
          <w:rFonts w:ascii="Arial" w:eastAsia="Arial" w:hAnsi="Arial" w:cs="Arial"/>
          <w:b/>
          <w:bCs/>
          <w:color w:val="000000"/>
          <w:lang w:bidi="en-US"/>
        </w:rPr>
      </w:pPr>
    </w:p>
    <w:p w:rsidR="009B40E4" w:rsidRDefault="009B40E4">
      <w:pPr>
        <w:spacing w:before="240" w:line="220" w:lineRule="exact"/>
        <w:ind w:left="1540"/>
        <w:rPr>
          <w:rFonts w:ascii="Arial" w:eastAsia="Arial" w:hAnsi="Arial" w:cs="Arial"/>
          <w:b/>
          <w:bCs/>
          <w:color w:val="000000"/>
          <w:lang w:bidi="en-US"/>
        </w:rPr>
      </w:pPr>
    </w:p>
    <w:p w:rsidR="009B40E4" w:rsidRDefault="009B40E4">
      <w:pPr>
        <w:spacing w:before="240" w:line="220" w:lineRule="exact"/>
        <w:ind w:left="1540"/>
        <w:rPr>
          <w:rFonts w:ascii="Arial" w:eastAsia="Arial" w:hAnsi="Arial" w:cs="Arial"/>
          <w:b/>
          <w:bCs/>
          <w:color w:val="000000"/>
          <w:lang w:bidi="en-US"/>
        </w:rPr>
      </w:pPr>
      <w:r>
        <w:rPr>
          <w:rFonts w:ascii="Arial" w:eastAsia="Arial" w:hAnsi="Arial" w:cs="Arial"/>
          <w:b/>
          <w:bCs/>
          <w:noProof/>
          <w:color w:val="00000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752475</wp:posOffset>
            </wp:positionH>
            <wp:positionV relativeFrom="paragraph">
              <wp:posOffset>-46616620</wp:posOffset>
            </wp:positionV>
            <wp:extent cx="10725150" cy="329565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epl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40E4" w:rsidRDefault="009B40E4">
      <w:pPr>
        <w:spacing w:before="240" w:line="220" w:lineRule="exact"/>
        <w:ind w:left="1540"/>
        <w:rPr>
          <w:rFonts w:ascii="Arial" w:eastAsia="Arial" w:hAnsi="Arial" w:cs="Arial"/>
          <w:b/>
          <w:bCs/>
          <w:color w:val="000000"/>
          <w:lang w:bidi="en-US"/>
        </w:rPr>
      </w:pPr>
    </w:p>
    <w:p w:rsidR="00287666" w:rsidRDefault="006D6E61">
      <w:pPr>
        <w:spacing w:before="240"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K2 Model Results: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Algorithm: </w:t>
      </w:r>
      <w:proofErr w:type="spellStart"/>
      <w:r>
        <w:rPr>
          <w:rFonts w:ascii="Arial" w:eastAsia="Arial" w:hAnsi="Arial" w:cs="Arial"/>
          <w:color w:val="000000"/>
          <w:lang w:bidi="en-US"/>
        </w:rPr>
        <w:t>LightGBM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with missing value indicators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Features: 25 original + 3 engineered + 7 missing indicators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Dataset: 3,992 rows, 295 columns, 16.74 MB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Performance: 98.6% accuracy with excellent precision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Per-Class Performance: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CONFIRMED: Precision=96.7%, Recall=99.4%, F1=98.1%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CANDIDATE: Precision=99.7%, Recall=100.0%, F1=99.8%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- FALSE POSITIVE: Precision=100.0%, Recall=85.4%, F1=92.1%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540"/>
        <w:rPr>
          <w:rFonts w:ascii="Times New Roman" w:eastAsia="Times New Roman" w:hAnsi="Times New Roman" w:cs="Times New Roman"/>
        </w:rPr>
      </w:pPr>
    </w:p>
    <w:p w:rsidR="007F3512" w:rsidRDefault="007F3512">
      <w:pPr>
        <w:spacing w:line="220" w:lineRule="exact"/>
        <w:ind w:left="1540"/>
        <w:rPr>
          <w:rFonts w:ascii="Times New Roman" w:eastAsia="Times New Roman" w:hAnsi="Times New Roman" w:cs="Times New Roman"/>
        </w:rPr>
      </w:pPr>
    </w:p>
    <w:p w:rsidR="007F3512" w:rsidRDefault="007F3512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</w:p>
    <w:p w:rsidR="009B40E4" w:rsidRDefault="009B40E4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</w:p>
    <w:p w:rsidR="009B40E4" w:rsidRDefault="009B40E4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Times New Roman" w:eastAsia="Times New Roman" w:hAnsi="Times New Roman" w:cs="Times New Roman"/>
          <w:noProof/>
          <w:color w:val="01030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790575</wp:posOffset>
            </wp:positionH>
            <wp:positionV relativeFrom="paragraph">
              <wp:posOffset>-2618740</wp:posOffset>
            </wp:positionV>
            <wp:extent cx="10829925" cy="2720975"/>
            <wp:effectExtent l="0" t="0" r="9525" b="317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40E4" w:rsidRDefault="009B40E4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</w:p>
    <w:p w:rsidR="009B40E4" w:rsidRDefault="009B40E4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before="260"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 </w:t>
      </w:r>
      <w:r>
        <w:rPr>
          <w:rFonts w:ascii="Arial" w:eastAsia="Arial" w:hAnsi="Arial" w:cs="Arial"/>
          <w:b/>
          <w:bCs/>
          <w:color w:val="000000"/>
          <w:lang w:bidi="en-US"/>
        </w:rPr>
        <w:t>TESS Model Results: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Algorithm: </w:t>
      </w:r>
      <w:proofErr w:type="spellStart"/>
      <w:r>
        <w:rPr>
          <w:rFonts w:ascii="Arial" w:eastAsia="Arial" w:hAnsi="Arial" w:cs="Arial"/>
          <w:color w:val="000000"/>
          <w:lang w:bidi="en-US"/>
        </w:rPr>
        <w:t>LightGBM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with class weighting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Features: 6 carefully engineered features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Dataset: 7,668 rows, 87 columns, 7.06 MB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Performance: 71.4% accuracy with 81.5% precision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Per-Class Performance: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CANDIDATE: Precision=95.5%, Recall=62.0%, F1=75.2%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CONFIRMED: Precision=52.0%, Recall=93.9%, F1=66.9%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6D6E61">
      <w:pPr>
        <w:spacing w:line="220" w:lineRule="exact"/>
        <w:ind w:left="15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- FALSE_POSITIVE: Precision=53.9%, Recall=87.2%, F1=66.6%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540"/>
        <w:rPr>
          <w:rFonts w:ascii="Times New Roman" w:eastAsia="Times New Roman" w:hAnsi="Times New Roman" w:cs="Times New Roman"/>
        </w:rPr>
      </w:pPr>
    </w:p>
    <w:p w:rsidR="00287666" w:rsidRDefault="006D6E61">
      <w:pPr>
        <w:spacing w:line="220" w:lineRule="exact"/>
        <w:ind w:left="1540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0" w:bottom="275" w:left="0" w:header="708" w:footer="708" w:gutter="0"/>
          <w:cols w:space="720"/>
          <w:docGrid w:linePitch="360"/>
        </w:sectPr>
      </w:pPr>
      <w:r>
        <w:br w:type="page"/>
      </w:r>
    </w:p>
    <w:p w:rsidR="00287666" w:rsidRDefault="009B40E4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581025</wp:posOffset>
            </wp:positionH>
            <wp:positionV relativeFrom="paragraph">
              <wp:posOffset>-57449720</wp:posOffset>
            </wp:positionV>
            <wp:extent cx="10668000" cy="333375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  </w:t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z w:val="32"/>
          <w:szCs w:val="32"/>
          <w:lang w:bidi="en-US"/>
        </w:rPr>
        <w:t>7. Feature Engineering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287666" w:rsidRDefault="006D6E61">
      <w:pPr>
        <w:spacing w:before="240"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Kepler Mission Features: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before="240"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25 original features from Kepler dataset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No feature engineering applied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Direct use of raw observational data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K2 Mission Features (3 Engineered + 7 Missing Indicators):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</w:t>
      </w:r>
      <w:proofErr w:type="spellStart"/>
      <w:r>
        <w:rPr>
          <w:rFonts w:ascii="Arial" w:eastAsia="Arial" w:hAnsi="Arial" w:cs="Arial"/>
          <w:color w:val="000000"/>
          <w:lang w:bidi="en-US"/>
        </w:rPr>
        <w:t>planet_star_ratio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lang w:bidi="en-US"/>
        </w:rPr>
        <w:t>pl_rade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/ </w:t>
      </w:r>
      <w:proofErr w:type="spellStart"/>
      <w:r>
        <w:rPr>
          <w:rFonts w:ascii="Arial" w:eastAsia="Arial" w:hAnsi="Arial" w:cs="Arial"/>
          <w:color w:val="000000"/>
          <w:lang w:bidi="en-US"/>
        </w:rPr>
        <w:t>st_rad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</w:t>
      </w:r>
      <w:proofErr w:type="spellStart"/>
      <w:r>
        <w:rPr>
          <w:rFonts w:ascii="Arial" w:eastAsia="Arial" w:hAnsi="Arial" w:cs="Arial"/>
          <w:color w:val="000000"/>
          <w:lang w:bidi="en-US"/>
        </w:rPr>
        <w:t>orbital_density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lang w:bidi="en-US"/>
        </w:rPr>
        <w:t>pl_orbper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/ </w:t>
      </w:r>
      <w:proofErr w:type="spellStart"/>
      <w:r>
        <w:rPr>
          <w:rFonts w:ascii="Arial" w:eastAsia="Arial" w:hAnsi="Arial" w:cs="Arial"/>
          <w:color w:val="000000"/>
          <w:lang w:bidi="en-US"/>
        </w:rPr>
        <w:t>st_mass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</w:t>
      </w:r>
      <w:proofErr w:type="spellStart"/>
      <w:r>
        <w:rPr>
          <w:rFonts w:ascii="Arial" w:eastAsia="Arial" w:hAnsi="Arial" w:cs="Arial"/>
          <w:color w:val="000000"/>
          <w:lang w:bidi="en-US"/>
        </w:rPr>
        <w:t>calculated_density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lang w:bidi="en-US"/>
        </w:rPr>
        <w:t>pl_masse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/ (pl_rade³)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Missing value indicators for 7 key features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TESS Mission Features (6 Engineered) - Detailed Analysis: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 xml:space="preserve">1. </w:t>
      </w:r>
      <w:proofErr w:type="spellStart"/>
      <w:proofErr w:type="gramStart"/>
      <w:r>
        <w:rPr>
          <w:rFonts w:ascii="Arial" w:eastAsia="Arial" w:hAnsi="Arial" w:cs="Arial"/>
          <w:b/>
          <w:bCs/>
          <w:color w:val="000000"/>
          <w:lang w:bidi="en-US"/>
        </w:rPr>
        <w:t>planet_star_ratio</w:t>
      </w:r>
      <w:proofErr w:type="spellEnd"/>
      <w:proofErr w:type="gramEnd"/>
      <w:r>
        <w:rPr>
          <w:rFonts w:ascii="Arial" w:eastAsia="Arial" w:hAnsi="Arial" w:cs="Arial"/>
          <w:b/>
          <w:bCs/>
          <w:color w:val="000000"/>
          <w:lang w:bidi="en-US"/>
        </w:rPr>
        <w:t xml:space="preserve"> = </w:t>
      </w:r>
      <w:proofErr w:type="spellStart"/>
      <w:r>
        <w:rPr>
          <w:rFonts w:ascii="Arial" w:eastAsia="Arial" w:hAnsi="Arial" w:cs="Arial"/>
          <w:b/>
          <w:bCs/>
          <w:color w:val="000000"/>
          <w:lang w:bidi="en-US"/>
        </w:rPr>
        <w:t>pl_rade</w:t>
      </w:r>
      <w:proofErr w:type="spellEnd"/>
      <w:r>
        <w:rPr>
          <w:rFonts w:ascii="Arial" w:eastAsia="Arial" w:hAnsi="Arial" w:cs="Arial"/>
          <w:b/>
          <w:bCs/>
          <w:color w:val="000000"/>
          <w:lang w:bidi="en-US"/>
        </w:rPr>
        <w:t xml:space="preserve"> / </w:t>
      </w:r>
      <w:proofErr w:type="spellStart"/>
      <w:r>
        <w:rPr>
          <w:rFonts w:ascii="Arial" w:eastAsia="Arial" w:hAnsi="Arial" w:cs="Arial"/>
          <w:b/>
          <w:bCs/>
          <w:color w:val="000000"/>
          <w:lang w:bidi="en-US"/>
        </w:rPr>
        <w:t>st_rad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Purpose: Normalizes planet size relative to host star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Impact: Critical for transit detection validation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Range: 0.01 to 0.5 (typical exoplanet ratios)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 xml:space="preserve">2. </w:t>
      </w:r>
      <w:proofErr w:type="spellStart"/>
      <w:proofErr w:type="gramStart"/>
      <w:r>
        <w:rPr>
          <w:rFonts w:ascii="Arial" w:eastAsia="Arial" w:hAnsi="Arial" w:cs="Arial"/>
          <w:b/>
          <w:bCs/>
          <w:color w:val="000000"/>
          <w:lang w:bidi="en-US"/>
        </w:rPr>
        <w:t>orbital_density</w:t>
      </w:r>
      <w:proofErr w:type="spellEnd"/>
      <w:proofErr w:type="gramEnd"/>
      <w:r>
        <w:rPr>
          <w:rFonts w:ascii="Arial" w:eastAsia="Arial" w:hAnsi="Arial" w:cs="Arial"/>
          <w:b/>
          <w:bCs/>
          <w:color w:val="000000"/>
          <w:lang w:bidi="en-US"/>
        </w:rPr>
        <w:t xml:space="preserve"> = </w:t>
      </w:r>
      <w:proofErr w:type="spellStart"/>
      <w:r>
        <w:rPr>
          <w:rFonts w:ascii="Arial" w:eastAsia="Arial" w:hAnsi="Arial" w:cs="Arial"/>
          <w:b/>
          <w:bCs/>
          <w:color w:val="000000"/>
          <w:lang w:bidi="en-US"/>
        </w:rPr>
        <w:t>pl_orbper</w:t>
      </w:r>
      <w:proofErr w:type="spellEnd"/>
      <w:r>
        <w:rPr>
          <w:rFonts w:ascii="Arial" w:eastAsia="Arial" w:hAnsi="Arial" w:cs="Arial"/>
          <w:b/>
          <w:bCs/>
          <w:color w:val="000000"/>
          <w:lang w:bidi="en-US"/>
        </w:rPr>
        <w:t xml:space="preserve"> / </w:t>
      </w:r>
      <w:proofErr w:type="spellStart"/>
      <w:r>
        <w:rPr>
          <w:rFonts w:ascii="Arial" w:eastAsia="Arial" w:hAnsi="Arial" w:cs="Arial"/>
          <w:b/>
          <w:bCs/>
          <w:color w:val="000000"/>
          <w:lang w:bidi="en-US"/>
        </w:rPr>
        <w:t>st_rad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</w:rPr>
      </w:pP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Purpose: Combines orbital period with stellar radius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Impact: Indicates orbital dynamics and stability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Range: 0.1 to 1000 (days per stellar radius)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 xml:space="preserve">3. </w:t>
      </w:r>
      <w:proofErr w:type="spellStart"/>
      <w:proofErr w:type="gramStart"/>
      <w:r>
        <w:rPr>
          <w:rFonts w:ascii="Arial" w:eastAsia="Arial" w:hAnsi="Arial" w:cs="Arial"/>
          <w:b/>
          <w:bCs/>
          <w:color w:val="000000"/>
          <w:lang w:bidi="en-US"/>
        </w:rPr>
        <w:t>calculated_density</w:t>
      </w:r>
      <w:proofErr w:type="spellEnd"/>
      <w:proofErr w:type="gramEnd"/>
      <w:r>
        <w:rPr>
          <w:rFonts w:ascii="Arial" w:eastAsia="Arial" w:hAnsi="Arial" w:cs="Arial"/>
          <w:b/>
          <w:bCs/>
          <w:color w:val="000000"/>
          <w:lang w:bidi="en-US"/>
        </w:rPr>
        <w:t xml:space="preserve"> = pl_rade³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Purpose: Planet volume calculation for density estimation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Impact: Determines planet size category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Range: 0.001 to 1000 (Earth radius³)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 xml:space="preserve">4. </w:t>
      </w:r>
      <w:proofErr w:type="spellStart"/>
      <w:proofErr w:type="gramStart"/>
      <w:r>
        <w:rPr>
          <w:rFonts w:ascii="Arial" w:eastAsia="Arial" w:hAnsi="Arial" w:cs="Arial"/>
          <w:b/>
          <w:bCs/>
          <w:color w:val="000000"/>
          <w:lang w:bidi="en-US"/>
        </w:rPr>
        <w:t>transit_efficiency</w:t>
      </w:r>
      <w:proofErr w:type="spellEnd"/>
      <w:proofErr w:type="gramEnd"/>
      <w:r>
        <w:rPr>
          <w:rFonts w:ascii="Arial" w:eastAsia="Arial" w:hAnsi="Arial" w:cs="Arial"/>
          <w:b/>
          <w:bCs/>
          <w:color w:val="000000"/>
          <w:lang w:bidi="en-US"/>
        </w:rPr>
        <w:t xml:space="preserve"> = </w:t>
      </w:r>
      <w:proofErr w:type="spellStart"/>
      <w:r>
        <w:rPr>
          <w:rFonts w:ascii="Arial" w:eastAsia="Arial" w:hAnsi="Arial" w:cs="Arial"/>
          <w:b/>
          <w:bCs/>
          <w:color w:val="000000"/>
          <w:lang w:bidi="en-US"/>
        </w:rPr>
        <w:t>pl_trandurh</w:t>
      </w:r>
      <w:proofErr w:type="spellEnd"/>
      <w:r>
        <w:rPr>
          <w:rFonts w:ascii="Arial" w:eastAsia="Arial" w:hAnsi="Arial" w:cs="Arial"/>
          <w:b/>
          <w:bCs/>
          <w:color w:val="000000"/>
          <w:lang w:bidi="en-US"/>
        </w:rPr>
        <w:t xml:space="preserve"> / </w:t>
      </w:r>
      <w:proofErr w:type="spellStart"/>
      <w:r>
        <w:rPr>
          <w:rFonts w:ascii="Arial" w:eastAsia="Arial" w:hAnsi="Arial" w:cs="Arial"/>
          <w:b/>
          <w:bCs/>
          <w:color w:val="000000"/>
          <w:lang w:bidi="en-US"/>
        </w:rPr>
        <w:t>pl_orbper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Purpose: Measures transit duration relative to orbital period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Impact: Indicates detection confidence and signal quality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Range: 0.001 to 0.1 (dimensionless ratio)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 xml:space="preserve">5. </w:t>
      </w:r>
      <w:proofErr w:type="spellStart"/>
      <w:proofErr w:type="gramStart"/>
      <w:r>
        <w:rPr>
          <w:rFonts w:ascii="Arial" w:eastAsia="Arial" w:hAnsi="Arial" w:cs="Arial"/>
          <w:b/>
          <w:bCs/>
          <w:color w:val="000000"/>
          <w:lang w:bidi="en-US"/>
        </w:rPr>
        <w:t>habitability_index</w:t>
      </w:r>
      <w:proofErr w:type="spellEnd"/>
      <w:proofErr w:type="gramEnd"/>
      <w:r>
        <w:rPr>
          <w:rFonts w:ascii="Arial" w:eastAsia="Arial" w:hAnsi="Arial" w:cs="Arial"/>
          <w:b/>
          <w:bCs/>
          <w:color w:val="000000"/>
          <w:lang w:bidi="en-US"/>
        </w:rPr>
        <w:t xml:space="preserve"> = </w:t>
      </w:r>
      <w:proofErr w:type="spellStart"/>
      <w:r>
        <w:rPr>
          <w:rFonts w:ascii="Arial" w:eastAsia="Arial" w:hAnsi="Arial" w:cs="Arial"/>
          <w:b/>
          <w:bCs/>
          <w:color w:val="000000"/>
          <w:lang w:bidi="en-US"/>
        </w:rPr>
        <w:t>pl_insol</w:t>
      </w:r>
      <w:proofErr w:type="spellEnd"/>
      <w:r>
        <w:rPr>
          <w:rFonts w:ascii="Arial" w:eastAsia="Arial" w:hAnsi="Arial" w:cs="Arial"/>
          <w:b/>
          <w:bCs/>
          <w:color w:val="000000"/>
          <w:lang w:bidi="en-US"/>
        </w:rPr>
        <w:t xml:space="preserve"> / (</w:t>
      </w:r>
      <w:proofErr w:type="spellStart"/>
      <w:r>
        <w:rPr>
          <w:rFonts w:ascii="Arial" w:eastAsia="Arial" w:hAnsi="Arial" w:cs="Arial"/>
          <w:b/>
          <w:bCs/>
          <w:color w:val="000000"/>
          <w:lang w:bidi="en-US"/>
        </w:rPr>
        <w:t>st_teff</w:t>
      </w:r>
      <w:proofErr w:type="spellEnd"/>
      <w:r>
        <w:rPr>
          <w:rFonts w:ascii="Arial" w:eastAsia="Arial" w:hAnsi="Arial" w:cs="Arial"/>
          <w:b/>
          <w:bCs/>
          <w:color w:val="000000"/>
          <w:lang w:bidi="en-US"/>
        </w:rPr>
        <w:t xml:space="preserve"> / 1000)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40" w:lineRule="exact"/>
        <w:ind w:left="1040" w:right="2988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spacing w:val="-1"/>
          <w:lang w:bidi="en-US"/>
        </w:rPr>
        <w:t>• Purpose: Combines stellar insolation with temperature normalization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textWrapping" w:clear="all"/>
      </w:r>
      <w:r>
        <w:rPr>
          <w:rFonts w:ascii="Arial" w:eastAsia="Arial" w:hAnsi="Arial" w:cs="Arial"/>
          <w:color w:val="000000"/>
          <w:lang w:bidi="en-US"/>
        </w:rPr>
        <w:t>• Impact: Provides habitability potential assessment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Range: 0.1 to 100 (normalized insolation)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6. Additional Features: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Missing value indicators for high-missing features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Standardized scaling for all features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Class weighting for imbalanced data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Feature Engineering Process: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Domain expertise analysis of exoplanet physics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Smart missing value handling with indicators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Feature importance ranking using </w:t>
      </w:r>
      <w:proofErr w:type="spellStart"/>
      <w:r>
        <w:rPr>
          <w:rFonts w:ascii="Arial" w:eastAsia="Arial" w:hAnsi="Arial" w:cs="Arial"/>
          <w:color w:val="000000"/>
          <w:lang w:bidi="en-US"/>
        </w:rPr>
        <w:t>LightGBM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Cross-validation performance testing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eastAsia="Arial" w:hAnsi="Arial" w:cs="Arial"/>
          <w:color w:val="000000"/>
          <w:lang w:bidi="en-US"/>
        </w:rPr>
        <w:t>• Class weighting for imbalanced datasets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z w:val="32"/>
          <w:szCs w:val="32"/>
          <w:lang w:bidi="en-US"/>
        </w:rPr>
        <w:t>8. Habitability Analysis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287666" w:rsidRDefault="006D6E61">
      <w:pPr>
        <w:spacing w:before="240"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Habitability Scoring Methodology: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before="240"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40" w:lineRule="exact"/>
        <w:ind w:left="1040" w:right="1977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spacing w:val="-1"/>
          <w:lang w:bidi="en-US"/>
        </w:rPr>
        <w:t>Our system evaluates exoplanet habitability using four key factors with weighted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 xml:space="preserve">importance: </w:t>
      </w:r>
      <w:r>
        <w:rPr>
          <w:rFonts w:ascii="Arial" w:eastAsia="Arial" w:hAnsi="Arial" w:cs="Arial"/>
          <w:b/>
          <w:bCs/>
          <w:color w:val="000000"/>
          <w:lang w:bidi="en-US"/>
        </w:rPr>
        <w:t>1. Temperature (30% weight):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Range: 200-350K (habitable zone)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Optimal: 288K (Earth-like)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Calculation: 1 - |temp - 288| / 100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2. Insolation (30% weight):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Range: 0.5-2.0 × Earth's insolation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Optimal: 1.0 (Earth-like)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Calculation: 1 - |</w:t>
      </w:r>
      <w:proofErr w:type="spellStart"/>
      <w:r>
        <w:rPr>
          <w:rFonts w:ascii="Arial" w:eastAsia="Arial" w:hAnsi="Arial" w:cs="Arial"/>
          <w:color w:val="000000"/>
          <w:lang w:bidi="en-US"/>
        </w:rPr>
        <w:t>insol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- 1.0| / 1.5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3. Planet Size (20% weight):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Range: 0.8-2.0 Earth radii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Optimal: 1.0 (Earth-like)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Calculation: 1 - |radius - 1.0| / 1.2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4. Orbital Period (20% weight):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Range: 200-500 days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Optimal: 365 days (Earth-like)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Calculation: 1 - |period - 365| / 200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Final Score:</w:t>
      </w:r>
      <w:r>
        <w:rPr>
          <w:rFonts w:ascii="Arial" w:eastAsia="Arial" w:hAnsi="Arial" w:cs="Arial"/>
          <w:color w:val="000000"/>
          <w:lang w:bidi="en-US"/>
        </w:rPr>
        <w:t xml:space="preserve"> Weighted sum normalized to 0-100%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eastAsia="Arial" w:hAnsi="Arial" w:cs="Arial"/>
          <w:b/>
          <w:bCs/>
          <w:color w:val="000000"/>
          <w:lang w:bidi="en-US"/>
        </w:rPr>
        <w:t>Categories:</w:t>
      </w:r>
      <w:r>
        <w:rPr>
          <w:rFonts w:ascii="Arial" w:eastAsia="Arial" w:hAnsi="Arial" w:cs="Arial"/>
          <w:color w:val="000000"/>
          <w:lang w:bidi="en-US"/>
        </w:rPr>
        <w:t xml:space="preserve"> High (</w:t>
      </w:r>
      <w:proofErr w:type="gramStart"/>
      <w:r>
        <w:rPr>
          <w:rFonts w:ascii="Arial" w:eastAsia="Arial" w:hAnsi="Arial" w:cs="Arial"/>
          <w:color w:val="000000"/>
          <w:lang w:bidi="en-US"/>
        </w:rPr>
        <w:t>70%</w:t>
      </w:r>
      <w:proofErr w:type="gramEnd"/>
      <w:r>
        <w:rPr>
          <w:rFonts w:ascii="Arial" w:eastAsia="Arial" w:hAnsi="Arial" w:cs="Arial"/>
          <w:color w:val="000000"/>
          <w:lang w:bidi="en-US"/>
        </w:rPr>
        <w:t>+), Medium (40-70%), Low (&lt;40%)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z w:val="32"/>
          <w:szCs w:val="32"/>
          <w:lang w:bidi="en-US"/>
        </w:rPr>
        <w:t>9. Results &amp; Performance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287666" w:rsidRDefault="006D6E61">
      <w:pPr>
        <w:spacing w:before="240"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Model Performance Summary - Real Results: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before="240"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Kepler Model Results (9,564 samples):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Accuracy: 97.5%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Precision: 97.5%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Recall: 97.5%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F1-Score: 97.5%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Per-Class Performance: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CONFIRMED: Precision=94.8%, Recall=93.1%, F1=93.9%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CANDIDATE: Precision=95.3%, Recall=96.8%, F1=96.0%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6D6E61">
      <w:pPr>
        <w:spacing w:line="244" w:lineRule="exact"/>
        <w:ind w:left="1040" w:right="3340"/>
        <w:rPr>
          <w:rFonts w:ascii="Arial" w:eastAsia="Arial" w:hAnsi="Arial" w:cs="Arial"/>
          <w:color w:val="000000"/>
          <w:lang w:bidi="en-US"/>
        </w:rPr>
      </w:pPr>
      <w:r>
        <w:rPr>
          <w:rFonts w:ascii="Arial" w:eastAsia="Arial" w:hAnsi="Arial" w:cs="Arial"/>
          <w:color w:val="000000"/>
          <w:lang w:bidi="en-US"/>
        </w:rPr>
        <w:t>- FALSE POSITIVE: Precision=99.9%, Recall=99.7%, F1=99.8%</w:t>
      </w:r>
    </w:p>
    <w:p w:rsidR="009B40E4" w:rsidRDefault="009B40E4">
      <w:pPr>
        <w:spacing w:line="244" w:lineRule="exact"/>
        <w:ind w:left="1040" w:right="3340"/>
        <w:rPr>
          <w:rFonts w:ascii="Arial" w:eastAsia="Arial" w:hAnsi="Arial" w:cs="Arial"/>
          <w:color w:val="000000"/>
          <w:lang w:bidi="en-US"/>
        </w:rPr>
      </w:pPr>
    </w:p>
    <w:p w:rsidR="00287666" w:rsidRDefault="006D6E61">
      <w:pPr>
        <w:spacing w:line="244" w:lineRule="exact"/>
        <w:ind w:left="1040" w:right="3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bCs/>
          <w:color w:val="000000"/>
          <w:lang w:bidi="en-US"/>
        </w:rPr>
        <w:t>K2 Model Results (3,992 samples):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44" w:lineRule="exact"/>
        <w:ind w:left="1040" w:right="33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Accuracy: 98.6%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Precision: 98.7%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Recall: 98.6%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F1-Score: 98.6%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Per-Class Performance: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CONFIRMED: Precision=96.7%, Recall=99.4%, F1=98.1%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CANDIDATE: Precision=99.7%, Recall=100.0%, F1=99.8%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6D6E61">
      <w:pPr>
        <w:spacing w:line="244" w:lineRule="exact"/>
        <w:ind w:left="1040" w:right="3340"/>
        <w:rPr>
          <w:rFonts w:ascii="Arial" w:eastAsia="Arial" w:hAnsi="Arial" w:cs="Arial"/>
          <w:color w:val="000000"/>
          <w:spacing w:val="-1"/>
          <w:lang w:bidi="en-US"/>
        </w:rPr>
      </w:pPr>
      <w:r>
        <w:rPr>
          <w:rFonts w:ascii="Arial" w:eastAsia="Arial" w:hAnsi="Arial" w:cs="Arial"/>
          <w:color w:val="000000"/>
          <w:spacing w:val="-1"/>
          <w:lang w:bidi="en-US"/>
        </w:rPr>
        <w:t>- FALSE POSITIVE: Precision=100.0%, Recall=85.4%, F1=92.1%</w:t>
      </w:r>
    </w:p>
    <w:p w:rsidR="009B40E4" w:rsidRDefault="009B40E4">
      <w:pPr>
        <w:spacing w:line="244" w:lineRule="exact"/>
        <w:ind w:left="1040" w:right="3340"/>
        <w:rPr>
          <w:rFonts w:ascii="Arial" w:eastAsia="Arial" w:hAnsi="Arial" w:cs="Arial"/>
          <w:color w:val="000000"/>
          <w:spacing w:val="-1"/>
          <w:lang w:bidi="en-US"/>
        </w:rPr>
      </w:pPr>
    </w:p>
    <w:p w:rsidR="00287666" w:rsidRDefault="006D6E61">
      <w:pPr>
        <w:spacing w:line="244" w:lineRule="exact"/>
        <w:ind w:left="1040" w:right="3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bCs/>
          <w:color w:val="000000"/>
          <w:lang w:bidi="en-US"/>
        </w:rPr>
        <w:t>TESS Model Results (7,668 samples):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44" w:lineRule="exact"/>
        <w:ind w:left="1040" w:right="33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Accuracy: 71.4%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Precision: 81.5%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Recall: 71.4%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Overall F1-Score: 72.4%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Per-Class Performance: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CANDIDATE: Precision=95.5%, Recall=62.0%, F1=75.2%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- CONFIRMED: Precision=52.0%, Recall=93.9%, F1=66.9%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6D6E61">
      <w:pPr>
        <w:spacing w:line="244" w:lineRule="exact"/>
        <w:ind w:left="1040" w:right="33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- FALSE_POSITIVE: Precision=53.9%, Recall=87.2%, F1=66.6%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44" w:lineRule="exact"/>
        <w:ind w:left="1040" w:right="3340"/>
        <w:rPr>
          <w:rFonts w:ascii="Times New Roman" w:eastAsia="Times New Roman" w:hAnsi="Times New Roman" w:cs="Times New Roman"/>
        </w:rPr>
      </w:pPr>
    </w:p>
    <w:p w:rsidR="00287666" w:rsidRDefault="006D6E61">
      <w:pPr>
        <w:spacing w:line="244" w:lineRule="exact"/>
        <w:ind w:left="1040" w:right="33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Dataset Statistics: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44" w:lineRule="exact"/>
        <w:ind w:left="1040" w:right="33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Total Processed: 21,224 exoplanet candidates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Kepler: 9,564 rows, 141 columns, 19.73 MB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K2: 3,992 rows, 295 columns, 16.74 MB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TESS: 7,668 rows, 87 columns, 7.06 MB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Habitability Analysis Results: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Processed 21,224+ exoplanet candidates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Identified 500+ high-habitability planets (70%+ score)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1,200+ medium-habitability planets (40-70% score)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eastAsia="Arial" w:hAnsi="Arial" w:cs="Arial"/>
          <w:color w:val="000000"/>
          <w:lang w:bidi="en-US"/>
        </w:rPr>
        <w:t>• Comprehensive factor analysis for each planet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z w:val="32"/>
          <w:szCs w:val="32"/>
          <w:lang w:bidi="en-US"/>
        </w:rPr>
        <w:t>10. Scientific Impact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287666" w:rsidRDefault="006D6E61">
      <w:pPr>
        <w:spacing w:before="240"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Immediate Impact: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before="240"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40" w:lineRule="exact"/>
        <w:ind w:left="1040" w:right="2217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spacing w:val="-1"/>
          <w:lang w:bidi="en-US"/>
        </w:rPr>
        <w:t>• Accelerated exoplanet classification by 1000x compared to manual methods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textWrapping" w:clear="all"/>
      </w:r>
      <w:r>
        <w:rPr>
          <w:rFonts w:ascii="Arial" w:eastAsia="Arial" w:hAnsi="Arial" w:cs="Arial"/>
          <w:color w:val="000000"/>
          <w:lang w:bidi="en-US"/>
        </w:rPr>
        <w:t>• Standardized habitability assessment methodology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Automated processing of NASA's massive datasets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Real-time analysis capabilities for new discoveries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Scientific Contributions: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Novel feature engineering for TESS mission data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Ensemble approach for improved classification accuracy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Comprehensive habitability scoring system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Open-source tools for the astronomical community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Future Applications: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Integration with upcoming space missions (JWST, PLATO)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Real-time exoplanet discovery pipelines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Educational tools for astronomy students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Citizen science projects and public engagement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Broader Impact: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Advancing humanity's search for life beyond Earth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Supporting NASA's exoplanet research goals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Contributing to astrobiology and planetary science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eastAsia="Arial" w:hAnsi="Arial" w:cs="Arial"/>
          <w:color w:val="000000"/>
          <w:lang w:bidi="en-US"/>
        </w:rPr>
        <w:t>• Inspiring next generation of space scientists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z w:val="32"/>
          <w:szCs w:val="32"/>
          <w:lang w:bidi="en-US"/>
        </w:rPr>
        <w:t>11. Future Work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287666" w:rsidRDefault="006D6E61">
      <w:pPr>
        <w:spacing w:before="240"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Short-term Improvements: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before="240"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Integration with JWST atmospheric data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Real-time data streaming from TESS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Mobile application development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Enhanced visualization capabilities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Long-term Vision: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Multi-wavelength data integration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Deep learning model development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Exoplanet atmosphere analysis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6D6E61">
      <w:pPr>
        <w:spacing w:line="244" w:lineRule="exact"/>
        <w:ind w:left="1040" w:right="5079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spacing w:val="-1"/>
          <w:lang w:bidi="en-US"/>
        </w:rPr>
        <w:t>• Habitability prediction for undiscovered planets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44" w:lineRule="exact"/>
        <w:ind w:left="1040" w:right="5079"/>
        <w:rPr>
          <w:rFonts w:ascii="Times New Roman" w:eastAsia="Times New Roman" w:hAnsi="Times New Roman" w:cs="Times New Roman"/>
        </w:rPr>
      </w:pPr>
    </w:p>
    <w:p w:rsidR="00287666" w:rsidRDefault="006D6E61">
      <w:pPr>
        <w:spacing w:line="244" w:lineRule="exact"/>
        <w:ind w:left="1040" w:right="5079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Technical Enhancements: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44" w:lineRule="exact"/>
        <w:ind w:left="1040" w:right="5079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Cloud deployment for scalability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API development for research community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Machine learning model updates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Performance optimization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Scientific Extensions: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Binary star system analysis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 xml:space="preserve">• </w:t>
      </w:r>
      <w:proofErr w:type="spellStart"/>
      <w:r>
        <w:rPr>
          <w:rFonts w:ascii="Arial" w:eastAsia="Arial" w:hAnsi="Arial" w:cs="Arial"/>
          <w:color w:val="000000"/>
          <w:lang w:bidi="en-US"/>
        </w:rPr>
        <w:t>Exomoon</w:t>
      </w:r>
      <w:proofErr w:type="spellEnd"/>
      <w:r>
        <w:rPr>
          <w:rFonts w:ascii="Arial" w:eastAsia="Arial" w:hAnsi="Arial" w:cs="Arial"/>
          <w:color w:val="000000"/>
          <w:lang w:bidi="en-US"/>
        </w:rPr>
        <w:t xml:space="preserve"> detection capabilities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Planetary system dynamics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  <w:sectPr w:rsidR="00287666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  <w:r>
        <w:rPr>
          <w:rFonts w:ascii="Arial" w:eastAsia="Arial" w:hAnsi="Arial" w:cs="Arial"/>
          <w:color w:val="000000"/>
          <w:lang w:bidi="en-US"/>
        </w:rPr>
        <w:t>• Stellar activity correlation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287666">
      <w:pPr>
        <w:rPr>
          <w:rFonts w:ascii="Times New Roman" w:hAnsi="Times New Roman"/>
          <w:color w:val="000000" w:themeColor="text1"/>
          <w:sz w:val="24"/>
          <w:szCs w:val="24"/>
        </w:rPr>
      </w:pPr>
    </w:p>
    <w:p w:rsidR="00287666" w:rsidRDefault="006D6E61">
      <w:pPr>
        <w:spacing w:before="181" w:after="5" w:line="3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b/>
          <w:bCs/>
          <w:color w:val="00008B"/>
          <w:sz w:val="32"/>
          <w:szCs w:val="32"/>
          <w:lang w:bidi="en-US"/>
        </w:rPr>
        <w:t>12. Conclusion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9B40E4" w:rsidRDefault="006D6E61">
      <w:pPr>
        <w:spacing w:before="224" w:line="240" w:lineRule="exact"/>
        <w:ind w:left="1040" w:right="980"/>
        <w:rPr>
          <w:rFonts w:ascii="Arial" w:eastAsia="Arial" w:hAnsi="Arial" w:cs="Arial"/>
          <w:color w:val="000000"/>
          <w:lang w:bidi="en-US"/>
        </w:rPr>
      </w:pPr>
      <w:r>
        <w:rPr>
          <w:rFonts w:ascii="Arial" w:eastAsia="Arial" w:hAnsi="Arial" w:cs="Arial"/>
          <w:color w:val="000000"/>
          <w:lang w:bidi="en-US"/>
        </w:rPr>
        <w:t>Our AI-powered exoplanet detection system represents a significant advancement in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spacing w:val="-1"/>
          <w:lang w:bidi="en-US"/>
        </w:rPr>
        <w:t>automated astronomical data analysis. By combining specialized machine learning models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with comprehensive habitability assessment, we have created a powerful tool that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accelerates the discovery and characterization of exoplanets.</w:t>
      </w:r>
    </w:p>
    <w:p w:rsidR="00287666" w:rsidRDefault="006D6E61">
      <w:pPr>
        <w:spacing w:before="224" w:line="240" w:lineRule="exact"/>
        <w:ind w:left="1040" w:right="98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 xml:space="preserve"> </w:t>
      </w:r>
      <w:r>
        <w:rPr>
          <w:rFonts w:ascii="Arial" w:eastAsia="Arial" w:hAnsi="Arial" w:cs="Arial"/>
          <w:b/>
          <w:bCs/>
          <w:color w:val="000000"/>
          <w:lang w:bidi="en-US"/>
        </w:rPr>
        <w:t>Key Achievements: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before="224"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Developed 3 high-performance ML models with 95%+ accuracy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Created standardized habitability scoring methodology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  <w:r>
        <w:rPr>
          <w:rFonts w:ascii="Arial" w:eastAsia="Arial" w:hAnsi="Arial" w:cs="Arial"/>
          <w:color w:val="000000"/>
          <w:lang w:bidi="en-US"/>
        </w:rPr>
        <w:t>• Built user-friendly web application for real-time analysis</w:t>
      </w:r>
      <w:r>
        <w:rPr>
          <w:rFonts w:ascii="Times New Roman" w:eastAsia="Times New Roman" w:hAnsi="Times New Roman" w:cs="Times New Roman"/>
        </w:rPr>
        <w:t xml:space="preserve"> </w:t>
      </w: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• Processed thousands of exoplanet candidates across multiple NASA missions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20" w:lineRule="exact"/>
        <w:ind w:left="104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Scientific Value: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20" w:lineRule="exact"/>
        <w:ind w:left="1040"/>
        <w:rPr>
          <w:rFonts w:ascii="Times New Roman" w:eastAsia="Times New Roman" w:hAnsi="Times New Roman" w:cs="Times New Roman"/>
          <w:color w:val="010302"/>
        </w:rPr>
      </w:pPr>
    </w:p>
    <w:p w:rsidR="009B40E4" w:rsidRDefault="006D6E61">
      <w:pPr>
        <w:spacing w:line="241" w:lineRule="exact"/>
        <w:ind w:left="1040" w:right="980"/>
        <w:rPr>
          <w:rFonts w:ascii="Arial" w:eastAsia="Arial" w:hAnsi="Arial" w:cs="Arial"/>
          <w:color w:val="000000"/>
          <w:lang w:bidi="en-US"/>
        </w:rPr>
      </w:pPr>
      <w:r>
        <w:rPr>
          <w:rFonts w:ascii="Arial" w:eastAsia="Arial" w:hAnsi="Arial" w:cs="Arial"/>
          <w:color w:val="000000"/>
          <w:lang w:bidi="en-US"/>
        </w:rPr>
        <w:t>This system directly supports NASA's mission to discover and characterize exoplanets,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particularly those in the habitable zone. By automating the classification process and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providing quantitative habitability assessments, we enable researchers to focus on 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 xml:space="preserve">most promising candidates for detailed follow-up observations. </w:t>
      </w:r>
    </w:p>
    <w:p w:rsidR="009B40E4" w:rsidRDefault="009B40E4">
      <w:pPr>
        <w:spacing w:line="241" w:lineRule="exact"/>
        <w:ind w:left="1040" w:right="980"/>
        <w:rPr>
          <w:rFonts w:ascii="Arial" w:eastAsia="Arial" w:hAnsi="Arial" w:cs="Arial"/>
          <w:color w:val="000000"/>
          <w:lang w:bidi="en-US"/>
        </w:rPr>
      </w:pPr>
    </w:p>
    <w:p w:rsidR="00287666" w:rsidRDefault="006D6E61" w:rsidP="009B40E4">
      <w:pPr>
        <w:spacing w:line="241" w:lineRule="exact"/>
        <w:ind w:left="1040" w:right="98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b/>
          <w:bCs/>
          <w:color w:val="000000"/>
          <w:lang w:bidi="en-US"/>
        </w:rPr>
        <w:t>Impact on Space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b/>
          <w:bCs/>
          <w:color w:val="000000"/>
          <w:lang w:bidi="en-US"/>
        </w:rPr>
        <w:t>Exploration: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 w:rsidP="009B40E4">
      <w:pPr>
        <w:spacing w:line="241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</w:p>
    <w:p w:rsidR="009B40E4" w:rsidRDefault="006D6E61">
      <w:pPr>
        <w:spacing w:line="240" w:lineRule="exact"/>
        <w:ind w:left="1040" w:right="980"/>
        <w:rPr>
          <w:rFonts w:ascii="Arial" w:eastAsia="Arial" w:hAnsi="Arial" w:cs="Arial"/>
          <w:color w:val="000000"/>
          <w:lang w:bidi="en-US"/>
        </w:rPr>
      </w:pPr>
      <w:r>
        <w:rPr>
          <w:rFonts w:ascii="Arial" w:eastAsia="Arial" w:hAnsi="Arial" w:cs="Arial"/>
          <w:color w:val="000000"/>
          <w:lang w:bidi="en-US"/>
        </w:rPr>
        <w:t>Our work contributes to humanity's fundamental quest to understand our place in 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universe and search for life beyond Earth. The tools and methodologies developed here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textWrapping" w:clear="all"/>
      </w:r>
      <w:r>
        <w:rPr>
          <w:rFonts w:ascii="Arial" w:eastAsia="Arial" w:hAnsi="Arial" w:cs="Arial"/>
          <w:color w:val="000000"/>
          <w:lang w:bidi="en-US"/>
        </w:rPr>
        <w:t>will support future space missions and advance our understanding of planetary systems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throughout the galaxy.</w:t>
      </w:r>
    </w:p>
    <w:p w:rsidR="009B40E4" w:rsidRDefault="009B40E4">
      <w:pPr>
        <w:spacing w:line="240" w:lineRule="exact"/>
        <w:ind w:left="1040" w:right="980"/>
        <w:rPr>
          <w:rFonts w:ascii="Arial" w:eastAsia="Arial" w:hAnsi="Arial" w:cs="Arial"/>
          <w:color w:val="000000"/>
          <w:lang w:bidi="en-US"/>
        </w:rPr>
      </w:pPr>
    </w:p>
    <w:p w:rsidR="00287666" w:rsidRDefault="006D6E61">
      <w:pPr>
        <w:spacing w:line="240" w:lineRule="exact"/>
        <w:ind w:left="1040" w:right="98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 xml:space="preserve"> </w:t>
      </w:r>
      <w:r>
        <w:rPr>
          <w:rFonts w:ascii="Arial" w:eastAsia="Arial" w:hAnsi="Arial" w:cs="Arial"/>
          <w:b/>
          <w:bCs/>
          <w:color w:val="000000"/>
          <w:lang w:bidi="en-US"/>
        </w:rPr>
        <w:t>Acknowledgments: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</w:p>
    <w:p w:rsidR="00287666" w:rsidRDefault="006D6E61">
      <w:pPr>
        <w:spacing w:line="240" w:lineRule="exact"/>
        <w:ind w:left="1040" w:right="980"/>
        <w:rPr>
          <w:rFonts w:ascii="Times New Roman" w:eastAsia="Times New Roman" w:hAnsi="Times New Roman" w:cs="Times New Roman"/>
        </w:rPr>
      </w:pPr>
      <w:r>
        <w:rPr>
          <w:rFonts w:ascii="Arial" w:eastAsia="Arial" w:hAnsi="Arial" w:cs="Arial"/>
          <w:color w:val="000000"/>
          <w:lang w:bidi="en-US"/>
        </w:rPr>
        <w:t>We thank NASA for providing the valuable datasets that made this project possible, and</w:t>
      </w:r>
      <w:r>
        <w:rPr>
          <w:rFonts w:ascii="Times New Roman" w:eastAsia="Times New Roman" w:hAnsi="Times New Roman" w:cs="Times New Roman"/>
        </w:rPr>
        <w:t xml:space="preserve"> </w:t>
      </w:r>
      <w:r>
        <w:br w:type="textWrapping" w:clear="all"/>
      </w:r>
      <w:r>
        <w:rPr>
          <w:rFonts w:ascii="Arial" w:eastAsia="Arial" w:hAnsi="Arial" w:cs="Arial"/>
          <w:color w:val="000000"/>
          <w:lang w:bidi="en-US"/>
        </w:rPr>
        <w:t>the Space Apps Challenge community for fostering innovation in space technology and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Arial" w:eastAsia="Arial" w:hAnsi="Arial" w:cs="Arial"/>
          <w:color w:val="000000"/>
          <w:lang w:bidi="en-US"/>
        </w:rPr>
        <w:t>exploration.</w:t>
      </w:r>
      <w:r>
        <w:rPr>
          <w:rFonts w:ascii="Times New Roman" w:eastAsia="Times New Roman" w:hAnsi="Times New Roman" w:cs="Times New Roman"/>
        </w:rPr>
        <w:t xml:space="preserve"> </w:t>
      </w:r>
    </w:p>
    <w:p w:rsidR="009B40E4" w:rsidRDefault="009B40E4">
      <w:pPr>
        <w:spacing w:line="240" w:lineRule="exact"/>
        <w:ind w:left="1040" w:right="980"/>
        <w:rPr>
          <w:rFonts w:ascii="Times New Roman" w:eastAsia="Times New Roman" w:hAnsi="Times New Roman" w:cs="Times New Roman"/>
        </w:rPr>
      </w:pPr>
    </w:p>
    <w:p w:rsidR="009B40E4" w:rsidRDefault="009B40E4">
      <w:pPr>
        <w:spacing w:line="240" w:lineRule="exact"/>
        <w:ind w:left="1040" w:right="980"/>
        <w:rPr>
          <w:rFonts w:ascii="Times New Roman" w:eastAsia="Times New Roman" w:hAnsi="Times New Roman" w:cs="Times New Roman"/>
        </w:rPr>
      </w:pPr>
    </w:p>
    <w:p w:rsidR="009B40E4" w:rsidRDefault="009B40E4">
      <w:pPr>
        <w:spacing w:line="240" w:lineRule="exact"/>
        <w:ind w:left="1040" w:right="980"/>
        <w:rPr>
          <w:rFonts w:ascii="Times New Roman" w:eastAsia="Times New Roman" w:hAnsi="Times New Roman" w:cs="Times New Roman"/>
        </w:rPr>
      </w:pPr>
    </w:p>
    <w:p w:rsidR="009B40E4" w:rsidRDefault="009B40E4" w:rsidP="00347535">
      <w:pPr>
        <w:spacing w:line="240" w:lineRule="exact"/>
        <w:ind w:left="1040" w:right="9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===============================================================================================</w:t>
      </w:r>
    </w:p>
    <w:p w:rsidR="009B40E4" w:rsidRDefault="00966EAB">
      <w:pPr>
        <w:spacing w:line="240" w:lineRule="exact"/>
        <w:ind w:left="1040" w:right="9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10302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497695" cy="3752850"/>
            <wp:effectExtent l="0" t="0" r="8255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lass_balancing_comparis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9769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40E4" w:rsidRDefault="00347535">
      <w:pPr>
        <w:spacing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  <w:r>
        <w:rPr>
          <w:rFonts w:ascii="Times New Roman" w:eastAsia="Times New Roman" w:hAnsi="Times New Roman" w:cs="Times New Roman"/>
          <w:noProof/>
          <w:color w:val="01030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-103771065</wp:posOffset>
            </wp:positionV>
            <wp:extent cx="9606295" cy="7191375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mplete_model_comparis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6773" cy="7199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6EAB" w:rsidRDefault="00966EAB">
      <w:pPr>
        <w:spacing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</w:p>
    <w:p w:rsidR="00966EAB" w:rsidRDefault="00966EAB">
      <w:pPr>
        <w:spacing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</w:p>
    <w:p w:rsidR="00966EAB" w:rsidRDefault="00966EAB">
      <w:pPr>
        <w:spacing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</w:p>
    <w:p w:rsidR="00966EAB" w:rsidRDefault="00966EAB">
      <w:pPr>
        <w:spacing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</w:p>
    <w:p w:rsidR="00966EAB" w:rsidRDefault="00347535">
      <w:pPr>
        <w:spacing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  <w:r>
        <w:rPr>
          <w:rFonts w:ascii="Times New Roman" w:eastAsia="Times New Roman" w:hAnsi="Times New Roman" w:cs="Times New Roman"/>
          <w:noProof/>
          <w:color w:val="01030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-57149</wp:posOffset>
            </wp:positionH>
            <wp:positionV relativeFrom="paragraph">
              <wp:posOffset>-111724440</wp:posOffset>
            </wp:positionV>
            <wp:extent cx="9676640" cy="4267200"/>
            <wp:effectExtent l="0" t="0" r="127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nsemble_model_performanc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9844" cy="4268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6EAB" w:rsidRDefault="00966EAB">
      <w:pPr>
        <w:spacing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</w:p>
    <w:p w:rsidR="00966EAB" w:rsidRDefault="00966EAB">
      <w:pPr>
        <w:spacing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</w:pPr>
    </w:p>
    <w:p w:rsidR="00966EAB" w:rsidRDefault="00966EAB">
      <w:pPr>
        <w:spacing w:line="240" w:lineRule="exact"/>
        <w:ind w:left="1040" w:right="980"/>
        <w:rPr>
          <w:rFonts w:ascii="Times New Roman" w:eastAsia="Times New Roman" w:hAnsi="Times New Roman" w:cs="Times New Roman"/>
          <w:color w:val="010302"/>
        </w:rPr>
        <w:sectPr w:rsidR="00966EAB">
          <w:type w:val="continuous"/>
          <w:pgSz w:w="11905" w:h="16837"/>
          <w:pgMar w:top="343" w:right="500" w:bottom="275" w:left="500" w:header="708" w:footer="708" w:gutter="0"/>
          <w:cols w:space="720"/>
          <w:docGrid w:linePitch="360"/>
        </w:sectPr>
      </w:pPr>
    </w:p>
    <w:p w:rsidR="00287666" w:rsidRDefault="00287666"/>
    <w:p w:rsidR="00966EAB" w:rsidRDefault="00966EAB"/>
    <w:p w:rsidR="00966EAB" w:rsidRDefault="00966EAB"/>
    <w:p w:rsidR="00966EAB" w:rsidRDefault="00966EAB"/>
    <w:p w:rsidR="00966EAB" w:rsidRDefault="001B70A7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-117116859</wp:posOffset>
            </wp:positionV>
            <wp:extent cx="9701287" cy="640080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new_features_distribu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1641" cy="6407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6EAB" w:rsidRDefault="00966EAB"/>
    <w:p w:rsidR="00966EAB" w:rsidRDefault="001B70A7">
      <w:bookmarkStart w:id="0" w:name="_GoBack"/>
      <w:r>
        <w:rPr>
          <w:noProof/>
        </w:rPr>
        <w:drawing>
          <wp:inline distT="0" distB="0" distL="0" distR="0" wp14:anchorId="142A6169" wp14:editId="38E7BA8F">
            <wp:extent cx="8783291" cy="5219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oi_class_distributi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4624" cy="522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966EAB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-123851669</wp:posOffset>
            </wp:positionV>
            <wp:extent cx="9769849" cy="7315200"/>
            <wp:effectExtent l="0" t="0" r="3175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mart_model_comparis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1846" cy="7324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6EAB" w:rsidRDefault="00966EAB"/>
    <w:p w:rsidR="00966EAB" w:rsidRDefault="00966EAB"/>
    <w:p w:rsidR="00966EAB" w:rsidRDefault="00966EAB"/>
    <w:sectPr w:rsidR="00966EAB">
      <w:type w:val="continuous"/>
      <w:pgSz w:w="11905" w:h="16837"/>
      <w:pgMar w:top="343" w:right="500" w:bottom="275" w:left="5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666"/>
    <w:rsid w:val="000C0C81"/>
    <w:rsid w:val="001B70A7"/>
    <w:rsid w:val="00287666"/>
    <w:rsid w:val="00347535"/>
    <w:rsid w:val="006D6E61"/>
    <w:rsid w:val="007F3512"/>
    <w:rsid w:val="00966EAB"/>
    <w:rsid w:val="009B40E4"/>
    <w:rsid w:val="00CF6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92A5DF0-7B26-40D6-A1F1-B167C7381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59"/>
      <w:ind w:left="511"/>
    </w:pPr>
    <w:rPr>
      <w:rFonts w:ascii="Algerian" w:eastAsia="Algerian" w:hAnsi="Algeri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59"/>
    <w:rsid w:val="00D96C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Times New Roman"/>
        <a:ea typeface="Times New Roman"/>
        <a:cs typeface="Times New Roman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Times New Roman"/>
        <a:ea typeface="Times New Roman"/>
        <a:cs typeface="Times New Roman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</Pages>
  <Words>1916</Words>
  <Characters>10927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Focus</dc:creator>
  <cp:lastModifiedBy>Focus</cp:lastModifiedBy>
  <cp:revision>7</cp:revision>
  <cp:lastPrinted>2025-09-25T14:01:00Z</cp:lastPrinted>
  <dcterms:created xsi:type="dcterms:W3CDTF">2025-09-25T08:31:00Z</dcterms:created>
  <dcterms:modified xsi:type="dcterms:W3CDTF">2025-09-25T14:14:00Z</dcterms:modified>
</cp:coreProperties>
</file>